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90611" w14:textId="5BA84539" w:rsidR="001C2693" w:rsidRDefault="00041D1E" w:rsidP="00041D1E">
      <w:pPr>
        <w:jc w:val="center"/>
      </w:pPr>
      <w:bookmarkStart w:id="0" w:name="_GoBack"/>
      <w:bookmarkEnd w:id="0"/>
      <w:r>
        <w:t>Answer Key to Assessment Experimental Design</w:t>
      </w:r>
    </w:p>
    <w:p w14:paraId="61748188" w14:textId="4D9A38D7" w:rsidR="00041D1E" w:rsidRDefault="00041D1E" w:rsidP="00041D1E">
      <w:pPr>
        <w:jc w:val="center"/>
      </w:pPr>
    </w:p>
    <w:p w14:paraId="3083624E" w14:textId="75C8974F" w:rsidR="00041D1E" w:rsidRPr="002D0EC3" w:rsidRDefault="00041D1E" w:rsidP="00041D1E">
      <w:pPr>
        <w:rPr>
          <w:b/>
        </w:rPr>
      </w:pPr>
      <w:r w:rsidRPr="002D0EC3">
        <w:rPr>
          <w:b/>
        </w:rPr>
        <w:t>Fill in the blank:</w:t>
      </w:r>
    </w:p>
    <w:p w14:paraId="2B61B739" w14:textId="124C6DAA" w:rsidR="00041D1E" w:rsidRDefault="007E3121" w:rsidP="00041D1E">
      <w:pPr>
        <w:pStyle w:val="ListParagraph"/>
        <w:numPr>
          <w:ilvl w:val="0"/>
          <w:numId w:val="1"/>
        </w:numPr>
      </w:pPr>
      <w:r>
        <w:t>Observation</w:t>
      </w:r>
    </w:p>
    <w:p w14:paraId="2715657D" w14:textId="4B221F66" w:rsidR="00041D1E" w:rsidRDefault="007E3121" w:rsidP="00041D1E">
      <w:pPr>
        <w:pStyle w:val="ListParagraph"/>
        <w:numPr>
          <w:ilvl w:val="0"/>
          <w:numId w:val="1"/>
        </w:numPr>
      </w:pPr>
      <w:r>
        <w:t>Hypothesis</w:t>
      </w:r>
    </w:p>
    <w:p w14:paraId="554AF4E8" w14:textId="3A210347" w:rsidR="00041D1E" w:rsidRDefault="00041D1E" w:rsidP="00041D1E">
      <w:pPr>
        <w:pStyle w:val="ListParagraph"/>
        <w:numPr>
          <w:ilvl w:val="0"/>
          <w:numId w:val="1"/>
        </w:numPr>
      </w:pPr>
      <w:r>
        <w:t>Prediction</w:t>
      </w:r>
    </w:p>
    <w:p w14:paraId="2B95F255" w14:textId="77777777" w:rsidR="007E3121" w:rsidRDefault="007E3121" w:rsidP="007E3121">
      <w:pPr>
        <w:pStyle w:val="ListParagraph"/>
        <w:numPr>
          <w:ilvl w:val="0"/>
          <w:numId w:val="1"/>
        </w:numPr>
      </w:pPr>
      <w:r>
        <w:t>Experiment</w:t>
      </w:r>
    </w:p>
    <w:p w14:paraId="2FA3CB6C" w14:textId="2F1B2E2F" w:rsidR="007E3121" w:rsidRDefault="007E3121" w:rsidP="00041D1E">
      <w:pPr>
        <w:pStyle w:val="ListParagraph"/>
        <w:numPr>
          <w:ilvl w:val="0"/>
          <w:numId w:val="1"/>
        </w:numPr>
      </w:pPr>
      <w:r>
        <w:t>Sample Size</w:t>
      </w:r>
    </w:p>
    <w:p w14:paraId="621E9C98" w14:textId="2E773E75" w:rsidR="00041D1E" w:rsidRDefault="00041D1E" w:rsidP="00041D1E">
      <w:pPr>
        <w:pStyle w:val="ListParagraph"/>
        <w:numPr>
          <w:ilvl w:val="0"/>
          <w:numId w:val="1"/>
        </w:numPr>
      </w:pPr>
      <w:r>
        <w:t>Independent Variable</w:t>
      </w:r>
    </w:p>
    <w:p w14:paraId="2001D8CB" w14:textId="3AE8A5BC" w:rsidR="007E3121" w:rsidRDefault="007E3121" w:rsidP="007E3121">
      <w:pPr>
        <w:pStyle w:val="ListParagraph"/>
        <w:numPr>
          <w:ilvl w:val="0"/>
          <w:numId w:val="1"/>
        </w:numPr>
      </w:pPr>
      <w:r>
        <w:t>Dependent Variable</w:t>
      </w:r>
    </w:p>
    <w:p w14:paraId="75205EA2" w14:textId="59DEAA3F" w:rsidR="00041D1E" w:rsidRDefault="00041D1E" w:rsidP="00041D1E">
      <w:pPr>
        <w:pStyle w:val="ListParagraph"/>
        <w:numPr>
          <w:ilvl w:val="0"/>
          <w:numId w:val="1"/>
        </w:numPr>
      </w:pPr>
      <w:r>
        <w:t>Quantitative Data</w:t>
      </w:r>
    </w:p>
    <w:p w14:paraId="4E360D66" w14:textId="6E7A80E8" w:rsidR="00041D1E" w:rsidRDefault="007E3121" w:rsidP="00041D1E">
      <w:pPr>
        <w:pStyle w:val="ListParagraph"/>
        <w:numPr>
          <w:ilvl w:val="0"/>
          <w:numId w:val="1"/>
        </w:numPr>
      </w:pPr>
      <w:r>
        <w:t>Control Group</w:t>
      </w:r>
    </w:p>
    <w:p w14:paraId="34CCFD4B" w14:textId="3BB27387" w:rsidR="00041D1E" w:rsidRDefault="007E3121" w:rsidP="00041D1E">
      <w:pPr>
        <w:pStyle w:val="ListParagraph"/>
        <w:numPr>
          <w:ilvl w:val="0"/>
          <w:numId w:val="1"/>
        </w:numPr>
      </w:pPr>
      <w:r>
        <w:t>Hypothesis</w:t>
      </w:r>
    </w:p>
    <w:p w14:paraId="4806CEC5" w14:textId="7860C648" w:rsidR="002D0EC3" w:rsidRDefault="002D0EC3" w:rsidP="002D0EC3"/>
    <w:p w14:paraId="33A3BF8E" w14:textId="02BF1938" w:rsidR="002D0EC3" w:rsidRPr="002D0EC3" w:rsidRDefault="002D0EC3" w:rsidP="002D0EC3">
      <w:pPr>
        <w:rPr>
          <w:b/>
        </w:rPr>
      </w:pPr>
      <w:r w:rsidRPr="002D0EC3">
        <w:rPr>
          <w:b/>
        </w:rPr>
        <w:t>Matching:</w:t>
      </w:r>
    </w:p>
    <w:p w14:paraId="7BF0B962" w14:textId="6AB4A8F6" w:rsidR="00041D1E" w:rsidRDefault="002D0EC3" w:rsidP="002D0EC3">
      <w:pPr>
        <w:pStyle w:val="ListParagraph"/>
        <w:numPr>
          <w:ilvl w:val="0"/>
          <w:numId w:val="4"/>
        </w:numPr>
      </w:pPr>
      <w:r>
        <w:t>B</w:t>
      </w:r>
    </w:p>
    <w:p w14:paraId="2FC2CDE5" w14:textId="3C5AE10F" w:rsidR="002D0EC3" w:rsidRDefault="002D0EC3" w:rsidP="002D0EC3">
      <w:pPr>
        <w:pStyle w:val="ListParagraph"/>
        <w:numPr>
          <w:ilvl w:val="0"/>
          <w:numId w:val="4"/>
        </w:numPr>
      </w:pPr>
      <w:r>
        <w:t>J</w:t>
      </w:r>
    </w:p>
    <w:p w14:paraId="0578C762" w14:textId="72631EBB" w:rsidR="002D0EC3" w:rsidRDefault="002D0EC3" w:rsidP="002D0EC3">
      <w:pPr>
        <w:pStyle w:val="ListParagraph"/>
        <w:numPr>
          <w:ilvl w:val="0"/>
          <w:numId w:val="4"/>
        </w:numPr>
      </w:pPr>
      <w:r>
        <w:t>A</w:t>
      </w:r>
    </w:p>
    <w:p w14:paraId="40177BFB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G</w:t>
      </w:r>
    </w:p>
    <w:p w14:paraId="193975E2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D</w:t>
      </w:r>
    </w:p>
    <w:p w14:paraId="01FC2479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C</w:t>
      </w:r>
    </w:p>
    <w:p w14:paraId="1E9671A3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E</w:t>
      </w:r>
    </w:p>
    <w:p w14:paraId="4B6EEC67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F</w:t>
      </w:r>
    </w:p>
    <w:p w14:paraId="55CFD789" w14:textId="77777777" w:rsidR="002D0EC3" w:rsidRDefault="002D0EC3" w:rsidP="002D0EC3">
      <w:pPr>
        <w:pStyle w:val="ListParagraph"/>
        <w:numPr>
          <w:ilvl w:val="0"/>
          <w:numId w:val="4"/>
        </w:numPr>
      </w:pPr>
      <w:r>
        <w:t>I</w:t>
      </w:r>
    </w:p>
    <w:p w14:paraId="5F9EE2B1" w14:textId="218C750B" w:rsidR="002D0EC3" w:rsidRDefault="002D0EC3" w:rsidP="002D0EC3">
      <w:pPr>
        <w:pStyle w:val="ListParagraph"/>
        <w:numPr>
          <w:ilvl w:val="0"/>
          <w:numId w:val="4"/>
        </w:numPr>
      </w:pPr>
      <w:r>
        <w:t>H</w:t>
      </w:r>
      <w:r>
        <w:br/>
      </w:r>
    </w:p>
    <w:p w14:paraId="1FAAE5EF" w14:textId="2472EB68" w:rsidR="00041D1E" w:rsidRPr="002D0EC3" w:rsidRDefault="00C22476" w:rsidP="00C22476">
      <w:pPr>
        <w:rPr>
          <w:b/>
        </w:rPr>
      </w:pPr>
      <w:r w:rsidRPr="002D0EC3">
        <w:rPr>
          <w:b/>
        </w:rPr>
        <w:t>Multiple Choice</w:t>
      </w:r>
      <w:r w:rsidR="002D0EC3" w:rsidRPr="002D0EC3">
        <w:rPr>
          <w:b/>
        </w:rPr>
        <w:t>:</w:t>
      </w:r>
    </w:p>
    <w:p w14:paraId="4CC4D64A" w14:textId="0BA19820" w:rsidR="00C224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3D944E05" w14:textId="5EDD0372" w:rsidR="00C22476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5C31A89A" w14:textId="4C6223F0" w:rsidR="0007109C" w:rsidRDefault="007E3121" w:rsidP="00C22476">
      <w:pPr>
        <w:pStyle w:val="ListParagraph"/>
        <w:numPr>
          <w:ilvl w:val="0"/>
          <w:numId w:val="2"/>
        </w:numPr>
      </w:pPr>
      <w:r>
        <w:t>d</w:t>
      </w:r>
    </w:p>
    <w:p w14:paraId="04BD75AC" w14:textId="44528A9D" w:rsidR="00D64FB3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68E5F725" w14:textId="6644B4D7" w:rsidR="00BB28C3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47F6FC06" w14:textId="004124AC" w:rsidR="00DB3A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3D3A2EEE" w14:textId="3C206B82" w:rsidR="00DB3A76" w:rsidRDefault="007E3121" w:rsidP="00C22476">
      <w:pPr>
        <w:pStyle w:val="ListParagraph"/>
        <w:numPr>
          <w:ilvl w:val="0"/>
          <w:numId w:val="2"/>
        </w:numPr>
      </w:pPr>
      <w:r>
        <w:t>c</w:t>
      </w:r>
    </w:p>
    <w:p w14:paraId="388623F1" w14:textId="39D9D921" w:rsidR="00B13CD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69B4E38D" w14:textId="3923236F" w:rsidR="00B13CD6" w:rsidRDefault="007E3121" w:rsidP="00C22476">
      <w:pPr>
        <w:pStyle w:val="ListParagraph"/>
        <w:numPr>
          <w:ilvl w:val="0"/>
          <w:numId w:val="2"/>
        </w:numPr>
      </w:pPr>
      <w:r>
        <w:t>a</w:t>
      </w:r>
    </w:p>
    <w:p w14:paraId="4369D3B8" w14:textId="40849995" w:rsidR="00C22476" w:rsidRDefault="007E3121" w:rsidP="00C22476">
      <w:pPr>
        <w:pStyle w:val="ListParagraph"/>
        <w:numPr>
          <w:ilvl w:val="0"/>
          <w:numId w:val="2"/>
        </w:numPr>
      </w:pPr>
      <w:r>
        <w:t>b</w:t>
      </w:r>
    </w:p>
    <w:p w14:paraId="24E622B5" w14:textId="355E04D1" w:rsidR="00BC0583" w:rsidRDefault="00BC0583" w:rsidP="00BC0583"/>
    <w:p w14:paraId="5D531FD1" w14:textId="77777777" w:rsidR="00585421" w:rsidRDefault="00585421" w:rsidP="00BC0583"/>
    <w:p w14:paraId="72EB97AB" w14:textId="58F8750F" w:rsidR="00BC0583" w:rsidRDefault="00BC0583" w:rsidP="00BC0583">
      <w:r w:rsidRPr="00585421">
        <w:rPr>
          <w:b/>
        </w:rPr>
        <w:lastRenderedPageBreak/>
        <w:t>Critical Thinking</w:t>
      </w:r>
      <w:r w:rsidR="00585421">
        <w:t>:</w:t>
      </w:r>
    </w:p>
    <w:p w14:paraId="5E1744D1" w14:textId="69F788BD" w:rsidR="00BC0583" w:rsidRDefault="001E52BE" w:rsidP="001E52BE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fertilizer</w:t>
      </w:r>
      <w:r>
        <w:t xml:space="preserve">     DV: </w:t>
      </w:r>
      <w:r w:rsidR="007E3121">
        <w:t>tomato size</w:t>
      </w:r>
    </w:p>
    <w:p w14:paraId="0053DBBB" w14:textId="4771D6FD" w:rsidR="001E52BE" w:rsidRDefault="001E52BE" w:rsidP="001E52BE">
      <w:pPr>
        <w:pStyle w:val="ListParagraph"/>
        <w:numPr>
          <w:ilvl w:val="0"/>
          <w:numId w:val="3"/>
        </w:numPr>
      </w:pPr>
      <w:r>
        <w:t>IV: C</w:t>
      </w:r>
      <w:r w:rsidR="007E3121">
        <w:t>at</w:t>
      </w:r>
      <w:r>
        <w:t xml:space="preserve"> Population   DV: D</w:t>
      </w:r>
      <w:r w:rsidR="007E3121">
        <w:t>og</w:t>
      </w:r>
      <w:r>
        <w:t xml:space="preserve"> Population</w:t>
      </w:r>
    </w:p>
    <w:p w14:paraId="5565A4C6" w14:textId="68E6D47C" w:rsidR="001E52BE" w:rsidRDefault="001E52BE" w:rsidP="001E52BE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Drinking soda</w:t>
      </w:r>
      <w:r>
        <w:t xml:space="preserve">      DV: </w:t>
      </w:r>
      <w:r w:rsidR="007E3121">
        <w:t>results dental check</w:t>
      </w:r>
    </w:p>
    <w:p w14:paraId="4731A350" w14:textId="67FD71C4" w:rsidR="00D53D0E" w:rsidRDefault="00D53D0E" w:rsidP="001E52BE">
      <w:pPr>
        <w:pStyle w:val="ListParagraph"/>
        <w:numPr>
          <w:ilvl w:val="0"/>
          <w:numId w:val="3"/>
        </w:numPr>
      </w:pPr>
      <w:r>
        <w:t xml:space="preserve">IV: Weight of the </w:t>
      </w:r>
      <w:r w:rsidR="007E3121">
        <w:t>pig</w:t>
      </w:r>
      <w:r>
        <w:t xml:space="preserve">     DV: Number of p</w:t>
      </w:r>
      <w:r w:rsidR="007E3121">
        <w:t>igl</w:t>
      </w:r>
      <w:r>
        <w:t>e</w:t>
      </w:r>
      <w:r w:rsidR="007E3121">
        <w:t>t</w:t>
      </w:r>
      <w:r>
        <w:t>s in the Litter</w:t>
      </w:r>
    </w:p>
    <w:p w14:paraId="1EF0E2EE" w14:textId="4EAF9C03" w:rsidR="00D53D0E" w:rsidRDefault="007668D7" w:rsidP="003A1C6C">
      <w:pPr>
        <w:pStyle w:val="ListParagraph"/>
        <w:numPr>
          <w:ilvl w:val="0"/>
          <w:numId w:val="3"/>
        </w:numPr>
      </w:pPr>
      <w:r>
        <w:t xml:space="preserve">IV: </w:t>
      </w:r>
      <w:r w:rsidR="007E3121">
        <w:t>Extra studying</w:t>
      </w:r>
      <w:r>
        <w:t xml:space="preserve">    DV: </w:t>
      </w:r>
      <w:r w:rsidR="007E3121">
        <w:t>Exam grade</w:t>
      </w:r>
    </w:p>
    <w:p w14:paraId="4200F795" w14:textId="7EFE43B5" w:rsidR="00585421" w:rsidRDefault="00585421" w:rsidP="003A1C6C">
      <w:pPr>
        <w:pStyle w:val="ListParagraph"/>
        <w:numPr>
          <w:ilvl w:val="0"/>
          <w:numId w:val="3"/>
        </w:numPr>
      </w:pPr>
      <w:r>
        <w:t>C</w:t>
      </w:r>
    </w:p>
    <w:p w14:paraId="7B786498" w14:textId="37AA3CD7" w:rsidR="00585421" w:rsidRDefault="00585421" w:rsidP="003A1C6C">
      <w:pPr>
        <w:pStyle w:val="ListParagraph"/>
        <w:numPr>
          <w:ilvl w:val="0"/>
          <w:numId w:val="3"/>
        </w:numPr>
      </w:pPr>
      <w:r>
        <w:t>C</w:t>
      </w:r>
    </w:p>
    <w:p w14:paraId="18ECE85D" w14:textId="7973F8AE" w:rsidR="00585421" w:rsidRDefault="00585421" w:rsidP="003A1C6C">
      <w:pPr>
        <w:pStyle w:val="ListParagraph"/>
        <w:numPr>
          <w:ilvl w:val="0"/>
          <w:numId w:val="3"/>
        </w:numPr>
      </w:pPr>
      <w:r>
        <w:t>B</w:t>
      </w:r>
    </w:p>
    <w:p w14:paraId="71182D82" w14:textId="7FA859FB" w:rsidR="00585421" w:rsidRDefault="00585421" w:rsidP="003A1C6C">
      <w:pPr>
        <w:pStyle w:val="ListParagraph"/>
        <w:numPr>
          <w:ilvl w:val="0"/>
          <w:numId w:val="3"/>
        </w:numPr>
      </w:pPr>
      <w:r>
        <w:t>D</w:t>
      </w:r>
    </w:p>
    <w:p w14:paraId="7890F41B" w14:textId="6BF1AECF" w:rsidR="00585421" w:rsidRDefault="00585421" w:rsidP="003A1C6C">
      <w:pPr>
        <w:pStyle w:val="ListParagraph"/>
        <w:numPr>
          <w:ilvl w:val="0"/>
          <w:numId w:val="3"/>
        </w:numPr>
      </w:pPr>
      <w:r>
        <w:t>A</w:t>
      </w:r>
    </w:p>
    <w:p w14:paraId="78C9447D" w14:textId="77777777" w:rsidR="003A1C6C" w:rsidRDefault="003A1C6C" w:rsidP="003A1C6C"/>
    <w:p w14:paraId="63C5FEEB" w14:textId="31CC36E8" w:rsidR="003A1C6C" w:rsidRPr="00585421" w:rsidRDefault="003A1C6C" w:rsidP="003A1C6C">
      <w:pPr>
        <w:rPr>
          <w:b/>
        </w:rPr>
      </w:pPr>
      <w:r w:rsidRPr="00585421">
        <w:rPr>
          <w:b/>
        </w:rPr>
        <w:t>Design an Experiment</w:t>
      </w:r>
      <w:r w:rsidR="00585421">
        <w:rPr>
          <w:b/>
        </w:rPr>
        <w:t>:</w:t>
      </w:r>
    </w:p>
    <w:p w14:paraId="40803EB8" w14:textId="5C555C94" w:rsidR="00C22476" w:rsidRDefault="00C22476" w:rsidP="00041D1E">
      <w:pPr>
        <w:pStyle w:val="ListParagraph"/>
      </w:pPr>
    </w:p>
    <w:p w14:paraId="51CD8CA1" w14:textId="6F377908" w:rsidR="003A1C6C" w:rsidRDefault="003A1C6C" w:rsidP="00041D1E">
      <w:pPr>
        <w:pStyle w:val="ListParagraph"/>
      </w:pPr>
      <w:r>
        <w:t>Does adding VWG make a loaf of bread rise higher?</w:t>
      </w:r>
    </w:p>
    <w:p w14:paraId="3E2B2B2E" w14:textId="77777777" w:rsidR="00F34257" w:rsidRDefault="00F34257" w:rsidP="00041D1E">
      <w:pPr>
        <w:pStyle w:val="ListParagraph"/>
      </w:pPr>
    </w:p>
    <w:p w14:paraId="3950C99C" w14:textId="13A758E2" w:rsidR="003A1C6C" w:rsidRDefault="003A1C6C" w:rsidP="00041D1E">
      <w:pPr>
        <w:pStyle w:val="ListParagraph"/>
      </w:pPr>
      <w:r>
        <w:t xml:space="preserve">I predict that </w:t>
      </w:r>
      <w:r w:rsidR="007E3121">
        <w:t xml:space="preserve">if I add 15 grams of VWG to my dough then </w:t>
      </w:r>
      <w:r>
        <w:t>it will rise 2cm higher.</w:t>
      </w:r>
    </w:p>
    <w:p w14:paraId="247EAC61" w14:textId="77777777" w:rsidR="00F34257" w:rsidRDefault="00F34257" w:rsidP="00041D1E">
      <w:pPr>
        <w:pStyle w:val="ListParagraph"/>
      </w:pPr>
    </w:p>
    <w:p w14:paraId="6E080340" w14:textId="2AA7BC76" w:rsidR="003A1C6C" w:rsidRDefault="003A1C6C" w:rsidP="00041D1E">
      <w:pPr>
        <w:pStyle w:val="ListParagraph"/>
      </w:pPr>
      <w:r>
        <w:t>VWG strengthens the dough so it can hold more of the gas produced by the yeast and it rises higher</w:t>
      </w:r>
      <w:r w:rsidR="00F34257">
        <w:t>.</w:t>
      </w:r>
    </w:p>
    <w:p w14:paraId="7FF5CFAF" w14:textId="142D5E18" w:rsidR="00F34257" w:rsidRDefault="00F34257" w:rsidP="00041D1E">
      <w:pPr>
        <w:pStyle w:val="ListParagraph"/>
      </w:pPr>
    </w:p>
    <w:p w14:paraId="2B7F7964" w14:textId="11AA9668" w:rsidR="00F34257" w:rsidRDefault="00F34257" w:rsidP="00041D1E">
      <w:pPr>
        <w:pStyle w:val="ListParagraph"/>
      </w:pPr>
      <w:r>
        <w:t>Flour, yeast, water, vital wheat gluten, bread pans, oven, ruler</w:t>
      </w:r>
    </w:p>
    <w:p w14:paraId="5858D0EC" w14:textId="6253CFF7" w:rsidR="00F34257" w:rsidRDefault="00F34257" w:rsidP="00041D1E">
      <w:pPr>
        <w:pStyle w:val="ListParagraph"/>
      </w:pPr>
    </w:p>
    <w:p w14:paraId="5FF6900C" w14:textId="5CF95816" w:rsidR="00F34257" w:rsidRDefault="00F34257" w:rsidP="00F34257">
      <w:pPr>
        <w:pStyle w:val="ListParagraph"/>
      </w:pPr>
      <w:r>
        <w:t>Prepare 4 identical bread doughs</w:t>
      </w:r>
      <w:r w:rsidR="007E3121">
        <w:t xml:space="preserve">, but </w:t>
      </w:r>
      <w:r>
        <w:t>only add VWG to two of the doughs. Bake next to each other in the oven for the same amount of time</w:t>
      </w:r>
      <w:r w:rsidR="007E3121">
        <w:t xml:space="preserve"> at the same temperature</w:t>
      </w:r>
      <w:r>
        <w:t>. Once cooled, measure the heights of each loaf and compare results.</w:t>
      </w:r>
    </w:p>
    <w:p w14:paraId="1100F41B" w14:textId="77777777" w:rsidR="00F34257" w:rsidRDefault="00F34257" w:rsidP="00F34257">
      <w:pPr>
        <w:pStyle w:val="ListParagraph"/>
      </w:pPr>
    </w:p>
    <w:p w14:paraId="4A97357F" w14:textId="75E6BB66" w:rsidR="00F34257" w:rsidRDefault="00F34257" w:rsidP="00041D1E">
      <w:pPr>
        <w:pStyle w:val="ListParagraph"/>
      </w:pPr>
      <w:r>
        <w:t xml:space="preserve">                                                       VWG                       </w:t>
      </w:r>
      <w:r w:rsidR="00655E20">
        <w:t>Loaf Height (cm)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3530"/>
        <w:gridCol w:w="1510"/>
      </w:tblGrid>
      <w:tr w:rsidR="00F34257" w14:paraId="3A1C0925" w14:textId="77777777" w:rsidTr="00F34257">
        <w:tc>
          <w:tcPr>
            <w:tcW w:w="3530" w:type="dxa"/>
          </w:tcPr>
          <w:p w14:paraId="4C13F26A" w14:textId="23C221B6" w:rsidR="00F34257" w:rsidRDefault="00F34257" w:rsidP="00041D1E">
            <w:pPr>
              <w:pStyle w:val="ListParagraph"/>
              <w:ind w:left="0"/>
            </w:pPr>
            <w:r>
              <w:t>LOAF 1                                            +</w:t>
            </w:r>
          </w:p>
        </w:tc>
        <w:tc>
          <w:tcPr>
            <w:tcW w:w="1510" w:type="dxa"/>
          </w:tcPr>
          <w:p w14:paraId="34479B42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1D6469C0" w14:textId="77777777" w:rsidTr="00F34257">
        <w:tc>
          <w:tcPr>
            <w:tcW w:w="3530" w:type="dxa"/>
          </w:tcPr>
          <w:p w14:paraId="6097A5EF" w14:textId="0739AF95" w:rsidR="00F34257" w:rsidRDefault="00F34257" w:rsidP="00041D1E">
            <w:pPr>
              <w:pStyle w:val="ListParagraph"/>
              <w:ind w:left="0"/>
            </w:pPr>
            <w:r>
              <w:t>LOAF 2                                            +</w:t>
            </w:r>
          </w:p>
        </w:tc>
        <w:tc>
          <w:tcPr>
            <w:tcW w:w="1510" w:type="dxa"/>
          </w:tcPr>
          <w:p w14:paraId="34C5A554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48965116" w14:textId="77777777" w:rsidTr="00F34257">
        <w:tc>
          <w:tcPr>
            <w:tcW w:w="3530" w:type="dxa"/>
          </w:tcPr>
          <w:p w14:paraId="3039A33F" w14:textId="49C6B00B" w:rsidR="00F34257" w:rsidRDefault="00F34257" w:rsidP="00041D1E">
            <w:pPr>
              <w:pStyle w:val="ListParagraph"/>
              <w:ind w:left="0"/>
            </w:pPr>
            <w:r>
              <w:t>LOAF 3                                             -</w:t>
            </w:r>
          </w:p>
        </w:tc>
        <w:tc>
          <w:tcPr>
            <w:tcW w:w="1510" w:type="dxa"/>
          </w:tcPr>
          <w:p w14:paraId="2E388014" w14:textId="77777777" w:rsidR="00F34257" w:rsidRDefault="00F34257" w:rsidP="00041D1E">
            <w:pPr>
              <w:pStyle w:val="ListParagraph"/>
              <w:ind w:left="0"/>
            </w:pPr>
          </w:p>
        </w:tc>
      </w:tr>
      <w:tr w:rsidR="00F34257" w14:paraId="0B158B6F" w14:textId="77777777" w:rsidTr="00F34257">
        <w:tc>
          <w:tcPr>
            <w:tcW w:w="3530" w:type="dxa"/>
          </w:tcPr>
          <w:p w14:paraId="49B1A051" w14:textId="69962451" w:rsidR="00F34257" w:rsidRDefault="00F34257" w:rsidP="00041D1E">
            <w:pPr>
              <w:pStyle w:val="ListParagraph"/>
              <w:ind w:left="0"/>
            </w:pPr>
            <w:r>
              <w:t>LOAF 4                                             -</w:t>
            </w:r>
          </w:p>
        </w:tc>
        <w:tc>
          <w:tcPr>
            <w:tcW w:w="1510" w:type="dxa"/>
          </w:tcPr>
          <w:p w14:paraId="3E602FC6" w14:textId="77777777" w:rsidR="00F34257" w:rsidRDefault="00F34257" w:rsidP="00041D1E">
            <w:pPr>
              <w:pStyle w:val="ListParagraph"/>
              <w:ind w:left="0"/>
            </w:pPr>
          </w:p>
        </w:tc>
      </w:tr>
    </w:tbl>
    <w:p w14:paraId="42A4BA41" w14:textId="44DB3D74" w:rsidR="00F34257" w:rsidRDefault="00F34257" w:rsidP="00041D1E">
      <w:pPr>
        <w:pStyle w:val="ListParagraph"/>
      </w:pPr>
      <w:r>
        <w:t xml:space="preserve"> </w:t>
      </w:r>
    </w:p>
    <w:p w14:paraId="05002653" w14:textId="77777777" w:rsidR="00F34257" w:rsidRDefault="00F34257" w:rsidP="00041D1E">
      <w:pPr>
        <w:pStyle w:val="ListParagraph"/>
      </w:pPr>
    </w:p>
    <w:p w14:paraId="13BDB0E2" w14:textId="77777777" w:rsidR="00F34257" w:rsidRDefault="00F34257" w:rsidP="00041D1E">
      <w:pPr>
        <w:pStyle w:val="ListParagraph"/>
      </w:pPr>
    </w:p>
    <w:sectPr w:rsidR="00F34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63B"/>
    <w:multiLevelType w:val="hybridMultilevel"/>
    <w:tmpl w:val="B372B916"/>
    <w:lvl w:ilvl="0" w:tplc="377C0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1D0432"/>
    <w:multiLevelType w:val="hybridMultilevel"/>
    <w:tmpl w:val="A1E4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B4ECD"/>
    <w:multiLevelType w:val="hybridMultilevel"/>
    <w:tmpl w:val="8D6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831FD"/>
    <w:multiLevelType w:val="hybridMultilevel"/>
    <w:tmpl w:val="D6BA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1E"/>
    <w:rsid w:val="00041D1E"/>
    <w:rsid w:val="0007109C"/>
    <w:rsid w:val="000759D2"/>
    <w:rsid w:val="001C2693"/>
    <w:rsid w:val="001E52BE"/>
    <w:rsid w:val="002D0EC3"/>
    <w:rsid w:val="003A1C6C"/>
    <w:rsid w:val="004E0446"/>
    <w:rsid w:val="00585421"/>
    <w:rsid w:val="00655E20"/>
    <w:rsid w:val="0067554C"/>
    <w:rsid w:val="007668D7"/>
    <w:rsid w:val="007E3121"/>
    <w:rsid w:val="00B13CD6"/>
    <w:rsid w:val="00BB28C3"/>
    <w:rsid w:val="00BC0583"/>
    <w:rsid w:val="00C22476"/>
    <w:rsid w:val="00D53D0E"/>
    <w:rsid w:val="00D64FB3"/>
    <w:rsid w:val="00DB3A76"/>
    <w:rsid w:val="00F3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8202"/>
  <w15:chartTrackingRefBased/>
  <w15:docId w15:val="{30E58D86-DD06-446E-8D91-9D1E12D6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D1E"/>
    <w:pPr>
      <w:ind w:left="720"/>
      <w:contextualSpacing/>
    </w:pPr>
  </w:style>
  <w:style w:type="table" w:styleId="TableGrid">
    <w:name w:val="Table Grid"/>
    <w:basedOn w:val="TableNormal"/>
    <w:uiPriority w:val="39"/>
    <w:rsid w:val="00F3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Freedman</dc:creator>
  <cp:keywords/>
  <dc:description/>
  <cp:lastModifiedBy>Georgia Grey</cp:lastModifiedBy>
  <cp:revision>2</cp:revision>
  <dcterms:created xsi:type="dcterms:W3CDTF">2019-02-26T00:52:00Z</dcterms:created>
  <dcterms:modified xsi:type="dcterms:W3CDTF">2019-02-26T00:52:00Z</dcterms:modified>
</cp:coreProperties>
</file>