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9C2" w:rsidRPr="00D3557D" w:rsidRDefault="00A159C2">
      <w:pPr>
        <w:pStyle w:val="Title"/>
        <w:rPr>
          <w:b w:val="0"/>
        </w:rPr>
      </w:pPr>
      <w:r w:rsidRPr="00D3557D">
        <w:rPr>
          <w:b w:val="0"/>
        </w:rPr>
        <w:t>Laboratory Equipment</w:t>
      </w:r>
      <w:r w:rsidR="00D3557D" w:rsidRPr="00D3557D">
        <w:rPr>
          <w:b w:val="0"/>
        </w:rPr>
        <w:t xml:space="preserve"> Alternate</w:t>
      </w:r>
    </w:p>
    <w:p w:rsidR="00A159C2" w:rsidRDefault="00A159C2">
      <w:pPr>
        <w:jc w:val="center"/>
        <w:rPr>
          <w:b/>
          <w:bCs/>
          <w:sz w:val="32"/>
        </w:rPr>
      </w:pPr>
    </w:p>
    <w:p w:rsidR="00A159C2" w:rsidRPr="00D3557D" w:rsidRDefault="00A159C2">
      <w:pPr>
        <w:pStyle w:val="Subtitle"/>
        <w:rPr>
          <w:b w:val="0"/>
        </w:rPr>
      </w:pPr>
      <w:r w:rsidRPr="00D3557D">
        <w:rPr>
          <w:b w:val="0"/>
        </w:rPr>
        <w:t>Introduction</w:t>
      </w:r>
    </w:p>
    <w:p w:rsidR="00D3557D" w:rsidRPr="00823165" w:rsidRDefault="00D3557D" w:rsidP="00D3557D">
      <w:pPr>
        <w:rPr>
          <w:sz w:val="28"/>
          <w:szCs w:val="28"/>
        </w:rPr>
      </w:pPr>
      <w:r w:rsidRPr="00823165">
        <w:rPr>
          <w:sz w:val="28"/>
          <w:szCs w:val="28"/>
        </w:rPr>
        <w:t xml:space="preserve">In this activity you will </w:t>
      </w:r>
      <w:r>
        <w:rPr>
          <w:sz w:val="28"/>
          <w:szCs w:val="28"/>
        </w:rPr>
        <w:t>cut out the various</w:t>
      </w:r>
      <w:r w:rsidRPr="00823165">
        <w:rPr>
          <w:sz w:val="28"/>
          <w:szCs w:val="28"/>
        </w:rPr>
        <w:t xml:space="preserve"> pieces of equipment that could be used throughout this course</w:t>
      </w:r>
      <w:r>
        <w:rPr>
          <w:sz w:val="28"/>
          <w:szCs w:val="28"/>
        </w:rPr>
        <w:t xml:space="preserve"> and place them in the proper location on the laboratory equipment handout</w:t>
      </w:r>
      <w:r w:rsidRPr="00823165">
        <w:rPr>
          <w:sz w:val="28"/>
          <w:szCs w:val="28"/>
        </w:rPr>
        <w:t xml:space="preserve">. Your goal is to identify the name of the piece of equipment using the word bank to help you. In addition, you will look at the piece of equipment and try to determine its function. </w:t>
      </w:r>
    </w:p>
    <w:p w:rsidR="00A159C2" w:rsidRDefault="00A159C2"/>
    <w:p w:rsidR="00A159C2" w:rsidRDefault="00A159C2"/>
    <w:p w:rsidR="00A159C2" w:rsidRDefault="00A159C2">
      <w:pPr>
        <w:rPr>
          <w:b/>
          <w:bCs/>
        </w:rPr>
      </w:pPr>
      <w:r>
        <w:rPr>
          <w:noProof/>
          <w:sz w:val="20"/>
        </w:rPr>
        <w:pict>
          <v:shapetype id="_x0000_t202" coordsize="21600,21600" o:spt="202" path="m,l,21600r21600,l21600,xe">
            <v:stroke joinstyle="miter"/>
            <v:path gradientshapeok="t" o:connecttype="rect"/>
          </v:shapetype>
          <v:shape id="_x0000_s1030" type="#_x0000_t202" style="position:absolute;margin-left:4in;margin-top:10.9pt;width:27pt;height:18pt;z-index:251650048" filled="f" stroked="f">
            <v:textbox>
              <w:txbxContent>
                <w:p w:rsidR="00A159C2" w:rsidRDefault="00D3557D">
                  <w:r>
                    <w:t>5</w:t>
                  </w:r>
                </w:p>
              </w:txbxContent>
            </v:textbox>
          </v:shape>
        </w:pict>
      </w:r>
    </w:p>
    <w:p w:rsidR="00A159C2" w:rsidRDefault="00A159C2">
      <w:pPr>
        <w:ind w:left="-1260" w:right="-1440"/>
        <w:rPr>
          <w:rFonts w:ascii="Arial" w:hAnsi="Arial" w:cs="Arial"/>
          <w:sz w:val="26"/>
          <w:szCs w:val="26"/>
        </w:rPr>
      </w:pPr>
      <w:r>
        <w:rPr>
          <w:noProof/>
          <w:sz w:val="20"/>
        </w:rPr>
        <w:pict>
          <v:shape id="_x0000_s1031" type="#_x0000_t202" style="position:absolute;left:0;text-align:left;margin-left:387pt;margin-top:6.1pt;width:27pt;height:18pt;z-index:251651072" filled="f" stroked="f">
            <v:textbox>
              <w:txbxContent>
                <w:p w:rsidR="00A159C2" w:rsidRDefault="00D3557D">
                  <w:r>
                    <w:t>6</w:t>
                  </w:r>
                </w:p>
              </w:txbxContent>
            </v:textbox>
          </v:shape>
        </w:pict>
      </w:r>
      <w:r>
        <w:rPr>
          <w:b/>
          <w:bCs/>
          <w:noProof/>
          <w:sz w:val="20"/>
        </w:rPr>
        <w:pict>
          <v:shape id="_x0000_s1029" type="#_x0000_t202" style="position:absolute;left:0;text-align:left;margin-left:198pt;margin-top:15.1pt;width:27pt;height:18pt;z-index:251649024" filled="f" stroked="f">
            <v:textbox>
              <w:txbxContent>
                <w:p w:rsidR="00A159C2" w:rsidRDefault="00D3557D">
                  <w:r>
                    <w:t>4</w:t>
                  </w:r>
                </w:p>
              </w:txbxContent>
            </v:textbox>
          </v:shape>
        </w:pict>
      </w:r>
      <w:r>
        <w:rPr>
          <w:b/>
          <w:bCs/>
          <w:noProof/>
          <w:sz w:val="20"/>
        </w:rPr>
        <w:pict>
          <v:shape id="_x0000_s1028" type="#_x0000_t202" style="position:absolute;left:0;text-align:left;margin-left:117pt;margin-top:15.1pt;width:27pt;height:18pt;z-index:251648000" filled="f" stroked="f">
            <v:textbox>
              <w:txbxContent>
                <w:p w:rsidR="00A159C2" w:rsidRDefault="00D3557D">
                  <w:r>
                    <w:t>3</w:t>
                  </w:r>
                </w:p>
              </w:txbxContent>
            </v:textbox>
          </v:shape>
        </w:pict>
      </w:r>
      <w:r>
        <w:rPr>
          <w:noProof/>
          <w:sz w:val="20"/>
        </w:rPr>
        <w:pict>
          <v:shape id="_x0000_s1027" type="#_x0000_t202" style="position:absolute;left:0;text-align:left;margin-left:9pt;margin-top:15.1pt;width:27pt;height:18pt;z-index:251646976" filled="f" stroked="f">
            <v:textbox>
              <w:txbxContent>
                <w:p w:rsidR="00A159C2" w:rsidRDefault="00D3557D">
                  <w:r>
                    <w:t>2</w:t>
                  </w:r>
                </w:p>
              </w:txbxContent>
            </v:textbox>
          </v:shape>
        </w:pict>
      </w:r>
      <w:r>
        <w:rPr>
          <w:rFonts w:ascii="Arial" w:hAnsi="Arial" w:cs="Arial"/>
          <w:noProof/>
          <w:sz w:val="20"/>
          <w:szCs w:val="26"/>
        </w:rPr>
        <w:pict>
          <v:shape id="_x0000_s1026" type="#_x0000_t202" style="position:absolute;left:0;text-align:left;margin-left:-63pt;margin-top:6.1pt;width:27pt;height:18pt;z-index:251645952" filled="f" stroked="f">
            <v:textbox>
              <w:txbxContent>
                <w:p w:rsidR="00A159C2" w:rsidRDefault="00D3557D">
                  <w:r>
                    <w:t>1</w:t>
                  </w:r>
                </w:p>
              </w:txbxContent>
            </v:textbox>
          </v:shape>
        </w:pict>
      </w:r>
      <w:r w:rsidR="00D3557D">
        <w:rPr>
          <w:rFonts w:ascii="Arial" w:hAnsi="Arial" w:cs="Arial"/>
          <w:sz w:val="26"/>
          <w:szCs w:val="26"/>
        </w:rPr>
        <w:t xml:space="preserve">     </w:t>
      </w:r>
      <w:r w:rsidR="00D3557D">
        <w:rPr>
          <w:rFonts w:ascii="Arial" w:hAnsi="Arial" w:cs="Arial"/>
          <w:noProof/>
          <w:color w:val="0000FF"/>
          <w:sz w:val="26"/>
          <w:szCs w:val="26"/>
        </w:rPr>
        <w:drawing>
          <wp:inline distT="0" distB="0" distL="0" distR="0">
            <wp:extent cx="219075" cy="1333500"/>
            <wp:effectExtent l="19050" t="0" r="9525" b="0"/>
            <wp:docPr id="55" name="Picture 55" descr="ANd9GcT-L9lkLs56gTbx1zNTfAiWov7e8DqqmtvJEE6dFGlu7Q3FvV3ZsejXDUI">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ANd9GcT-L9lkLs56gTbx1zNTfAiWov7e8DqqmtvJEE6dFGlu7Q3FvV3ZsejXDUI">
                      <a:hlinkClick r:id="rId5"/>
                    </pic:cNvPr>
                    <pic:cNvPicPr>
                      <a:picLocks noChangeAspect="1" noChangeArrowheads="1"/>
                    </pic:cNvPicPr>
                  </pic:nvPicPr>
                  <pic:blipFill>
                    <a:blip r:embed="rId6" cstate="print"/>
                    <a:srcRect/>
                    <a:stretch>
                      <a:fillRect/>
                    </a:stretch>
                  </pic:blipFill>
                  <pic:spPr bwMode="auto">
                    <a:xfrm>
                      <a:off x="0" y="0"/>
                      <a:ext cx="219075" cy="1333500"/>
                    </a:xfrm>
                    <a:prstGeom prst="rect">
                      <a:avLst/>
                    </a:prstGeom>
                    <a:noFill/>
                    <a:ln w="9525">
                      <a:noFill/>
                      <a:miter lim="800000"/>
                      <a:headEnd/>
                      <a:tailEnd/>
                    </a:ln>
                  </pic:spPr>
                </pic:pic>
              </a:graphicData>
            </a:graphic>
          </wp:inline>
        </w:drawing>
      </w:r>
      <w:r w:rsidR="00D3557D">
        <w:rPr>
          <w:rFonts w:ascii="Arial" w:hAnsi="Arial" w:cs="Arial"/>
          <w:sz w:val="26"/>
          <w:szCs w:val="26"/>
        </w:rPr>
        <w:t xml:space="preserve">           </w:t>
      </w:r>
      <w:r w:rsidR="00D3557D">
        <w:rPr>
          <w:rFonts w:ascii="Arial" w:hAnsi="Arial" w:cs="Arial"/>
          <w:noProof/>
          <w:color w:val="0000FF"/>
          <w:sz w:val="26"/>
          <w:szCs w:val="26"/>
        </w:rPr>
        <w:drawing>
          <wp:inline distT="0" distB="0" distL="0" distR="0">
            <wp:extent cx="1181100" cy="952500"/>
            <wp:effectExtent l="19050" t="0" r="0" b="0"/>
            <wp:docPr id="65" name="Picture 65" descr="ANd9GcT7phPl1N4Cq3y9CxM-d3Zy4TSpB2AjqoGRiGX9KvNrPOq2Cudymf192vI">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Nd9GcT7phPl1N4Cq3y9CxM-d3Zy4TSpB2AjqoGRiGX9KvNrPOq2Cudymf192vI">
                      <a:hlinkClick r:id="rId8"/>
                    </pic:cNvPr>
                    <pic:cNvPicPr>
                      <a:picLocks noChangeAspect="1" noChangeArrowheads="1"/>
                    </pic:cNvPicPr>
                  </pic:nvPicPr>
                  <pic:blipFill>
                    <a:blip r:embed="rId9" cstate="print"/>
                    <a:srcRect/>
                    <a:stretch>
                      <a:fillRect/>
                    </a:stretch>
                  </pic:blipFill>
                  <pic:spPr bwMode="auto">
                    <a:xfrm>
                      <a:off x="0" y="0"/>
                      <a:ext cx="1181100" cy="952500"/>
                    </a:xfrm>
                    <a:prstGeom prst="rect">
                      <a:avLst/>
                    </a:prstGeom>
                    <a:noFill/>
                    <a:ln w="9525">
                      <a:noFill/>
                      <a:miter lim="800000"/>
                      <a:headEnd/>
                      <a:tailEnd/>
                    </a:ln>
                  </pic:spPr>
                </pic:pic>
              </a:graphicData>
            </a:graphic>
          </wp:inline>
        </w:drawing>
      </w:r>
      <w:r w:rsidR="00D3557D">
        <w:rPr>
          <w:rFonts w:ascii="Arial" w:hAnsi="Arial" w:cs="Arial"/>
          <w:noProof/>
          <w:color w:val="0000FF"/>
          <w:sz w:val="26"/>
          <w:szCs w:val="26"/>
        </w:rPr>
        <w:drawing>
          <wp:inline distT="0" distB="0" distL="0" distR="0">
            <wp:extent cx="1181100" cy="1181100"/>
            <wp:effectExtent l="19050" t="0" r="0" b="0"/>
            <wp:docPr id="3" name="Picture 3" descr="ANd9GcS3plTWQfu0-XCdRDwxaH0x4xIDDn2UiP3rAFXdwy_7tw18yBPhuGjOB5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9GcS3plTWQfu0-XCdRDwxaH0x4xIDDn2UiP3rAFXdwy_7tw18yBPhuGjOB5s">
                      <a:hlinkClick r:id="rId11"/>
                    </pic:cNvPr>
                    <pic:cNvPicPr>
                      <a:picLocks noChangeAspect="1" noChangeArrowheads="1"/>
                    </pic:cNvPicPr>
                  </pic:nvPicPr>
                  <pic:blipFill>
                    <a:blip r:embed="rId12" cstate="print"/>
                    <a:srcRect/>
                    <a:stretch>
                      <a:fillRect/>
                    </a:stretch>
                  </pic:blipFill>
                  <pic:spPr bwMode="auto">
                    <a:xfrm>
                      <a:off x="0" y="0"/>
                      <a:ext cx="1181100" cy="1181100"/>
                    </a:xfrm>
                    <a:prstGeom prst="rect">
                      <a:avLst/>
                    </a:prstGeom>
                    <a:noFill/>
                    <a:ln w="9525">
                      <a:noFill/>
                      <a:miter lim="800000"/>
                      <a:headEnd/>
                      <a:tailEnd/>
                    </a:ln>
                  </pic:spPr>
                </pic:pic>
              </a:graphicData>
            </a:graphic>
          </wp:inline>
        </w:drawing>
      </w:r>
      <w:r>
        <w:rPr>
          <w:rFonts w:ascii="Arial" w:hAnsi="Arial" w:cs="Arial"/>
          <w:sz w:val="26"/>
          <w:szCs w:val="26"/>
        </w:rPr>
        <w:t xml:space="preserve">  </w:t>
      </w:r>
      <w:r w:rsidR="00D3557D">
        <w:rPr>
          <w:rFonts w:ascii="Arial" w:hAnsi="Arial" w:cs="Arial"/>
          <w:noProof/>
          <w:color w:val="0000FF"/>
          <w:sz w:val="26"/>
          <w:szCs w:val="26"/>
        </w:rPr>
        <w:drawing>
          <wp:inline distT="0" distB="0" distL="0" distR="0">
            <wp:extent cx="1019175" cy="809625"/>
            <wp:effectExtent l="19050" t="0" r="9525" b="0"/>
            <wp:docPr id="4" name="Picture 4" descr="ANd9GcSJKq6UrfJMpuOvHK29dZKaabDVdtxUwfPslbazqhJn4r6xouTm40va63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9GcSJKq6UrfJMpuOvHK29dZKaabDVdtxUwfPslbazqhJn4r6xouTm40va630">
                      <a:hlinkClick r:id="rId14"/>
                    </pic:cNvPr>
                    <pic:cNvPicPr>
                      <a:picLocks noChangeAspect="1" noChangeArrowheads="1"/>
                    </pic:cNvPicPr>
                  </pic:nvPicPr>
                  <pic:blipFill>
                    <a:blip r:embed="rId15" cstate="print"/>
                    <a:srcRect/>
                    <a:stretch>
                      <a:fillRect/>
                    </a:stretch>
                  </pic:blipFill>
                  <pic:spPr bwMode="auto">
                    <a:xfrm>
                      <a:off x="0" y="0"/>
                      <a:ext cx="1019175" cy="809625"/>
                    </a:xfrm>
                    <a:prstGeom prst="rect">
                      <a:avLst/>
                    </a:prstGeom>
                    <a:noFill/>
                    <a:ln w="9525">
                      <a:noFill/>
                      <a:miter lim="800000"/>
                      <a:headEnd/>
                      <a:tailEnd/>
                    </a:ln>
                  </pic:spPr>
                </pic:pic>
              </a:graphicData>
            </a:graphic>
          </wp:inline>
        </w:drawing>
      </w:r>
      <w:r>
        <w:rPr>
          <w:rFonts w:ascii="Arial" w:hAnsi="Arial" w:cs="Arial"/>
          <w:sz w:val="26"/>
          <w:szCs w:val="26"/>
        </w:rPr>
        <w:t xml:space="preserve">   </w:t>
      </w:r>
      <w:r w:rsidR="00D3557D">
        <w:rPr>
          <w:rFonts w:ascii="Arial" w:hAnsi="Arial" w:cs="Arial"/>
          <w:noProof/>
          <w:color w:val="0000FF"/>
          <w:sz w:val="26"/>
          <w:szCs w:val="26"/>
        </w:rPr>
        <w:drawing>
          <wp:inline distT="0" distB="0" distL="0" distR="0">
            <wp:extent cx="1181100" cy="1181100"/>
            <wp:effectExtent l="19050" t="0" r="0" b="0"/>
            <wp:docPr id="5" name="Picture 5" descr="ANd9GcR9_3UevB4QbOMg59cWvzFjwvowU-HUOaFOJxsZ7VxGMzLT2LIj46zyVGI">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9GcR9_3UevB4QbOMg59cWvzFjwvowU-HUOaFOJxsZ7VxGMzLT2LIj46zyVGI">
                      <a:hlinkClick r:id="rId17"/>
                    </pic:cNvPr>
                    <pic:cNvPicPr>
                      <a:picLocks noChangeAspect="1" noChangeArrowheads="1"/>
                    </pic:cNvPicPr>
                  </pic:nvPicPr>
                  <pic:blipFill>
                    <a:blip r:embed="rId18" cstate="print"/>
                    <a:srcRect/>
                    <a:stretch>
                      <a:fillRect/>
                    </a:stretch>
                  </pic:blipFill>
                  <pic:spPr bwMode="auto">
                    <a:xfrm>
                      <a:off x="0" y="0"/>
                      <a:ext cx="1181100" cy="1181100"/>
                    </a:xfrm>
                    <a:prstGeom prst="rect">
                      <a:avLst/>
                    </a:prstGeom>
                    <a:noFill/>
                    <a:ln w="9525">
                      <a:noFill/>
                      <a:miter lim="800000"/>
                      <a:headEnd/>
                      <a:tailEnd/>
                    </a:ln>
                  </pic:spPr>
                </pic:pic>
              </a:graphicData>
            </a:graphic>
          </wp:inline>
        </w:drawing>
      </w:r>
      <w:r>
        <w:rPr>
          <w:rFonts w:ascii="Arial" w:hAnsi="Arial" w:cs="Arial"/>
          <w:sz w:val="26"/>
          <w:szCs w:val="26"/>
        </w:rPr>
        <w:t xml:space="preserve">  </w:t>
      </w:r>
      <w:r w:rsidR="00D3557D">
        <w:rPr>
          <w:rFonts w:ascii="Arial" w:hAnsi="Arial" w:cs="Arial"/>
          <w:noProof/>
          <w:color w:val="0000FF"/>
          <w:sz w:val="26"/>
          <w:szCs w:val="26"/>
        </w:rPr>
        <w:drawing>
          <wp:inline distT="0" distB="0" distL="0" distR="0">
            <wp:extent cx="1057275" cy="904875"/>
            <wp:effectExtent l="19050" t="0" r="9525" b="0"/>
            <wp:docPr id="6" name="Picture 6" descr="ANd9GcQAjRP-nQmEuzRIgzvP0RcNXvakjCHuVj1hYUhrD7TAUrijEbXdxFp03b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9GcQAjRP-nQmEuzRIgzvP0RcNXvakjCHuVj1hYUhrD7TAUrijEbXdxFp03bs">
                      <a:hlinkClick r:id="rId20"/>
                    </pic:cNvPr>
                    <pic:cNvPicPr>
                      <a:picLocks noChangeAspect="1" noChangeArrowheads="1"/>
                    </pic:cNvPicPr>
                  </pic:nvPicPr>
                  <pic:blipFill>
                    <a:blip r:embed="rId21" cstate="print"/>
                    <a:srcRect/>
                    <a:stretch>
                      <a:fillRect/>
                    </a:stretch>
                  </pic:blipFill>
                  <pic:spPr bwMode="auto">
                    <a:xfrm>
                      <a:off x="0" y="0"/>
                      <a:ext cx="1057275" cy="904875"/>
                    </a:xfrm>
                    <a:prstGeom prst="rect">
                      <a:avLst/>
                    </a:prstGeom>
                    <a:noFill/>
                    <a:ln w="9525">
                      <a:noFill/>
                      <a:miter lim="800000"/>
                      <a:headEnd/>
                      <a:tailEnd/>
                    </a:ln>
                  </pic:spPr>
                </pic:pic>
              </a:graphicData>
            </a:graphic>
          </wp:inline>
        </w:drawing>
      </w:r>
    </w:p>
    <w:p w:rsidR="00A159C2" w:rsidRDefault="00A159C2">
      <w:pPr>
        <w:ind w:left="-1260" w:right="-1080"/>
        <w:rPr>
          <w:rFonts w:ascii="Arial" w:hAnsi="Arial" w:cs="Arial"/>
          <w:sz w:val="26"/>
          <w:szCs w:val="26"/>
        </w:rPr>
      </w:pPr>
    </w:p>
    <w:p w:rsidR="00A159C2" w:rsidRDefault="00A159C2">
      <w:pPr>
        <w:ind w:left="-1260" w:right="-1620"/>
        <w:rPr>
          <w:rFonts w:ascii="Arial" w:hAnsi="Arial" w:cs="Arial"/>
          <w:sz w:val="26"/>
          <w:szCs w:val="26"/>
        </w:rPr>
      </w:pPr>
      <w:r>
        <w:rPr>
          <w:noProof/>
          <w:sz w:val="20"/>
        </w:rPr>
        <w:pict>
          <v:shape id="_x0000_s1037" type="#_x0000_t202" style="position:absolute;left:0;text-align:left;margin-left:396pt;margin-top:19.65pt;width:27pt;height:18pt;z-index:251657216" filled="f" stroked="f">
            <v:textbox>
              <w:txbxContent>
                <w:p w:rsidR="00A159C2" w:rsidRDefault="00D3557D">
                  <w:r>
                    <w:t>12</w:t>
                  </w:r>
                </w:p>
              </w:txbxContent>
            </v:textbox>
          </v:shape>
        </w:pict>
      </w:r>
      <w:r>
        <w:rPr>
          <w:noProof/>
          <w:sz w:val="20"/>
        </w:rPr>
        <w:pict>
          <v:shape id="_x0000_s1036" type="#_x0000_t202" style="position:absolute;left:0;text-align:left;margin-left:4in;margin-top:19.65pt;width:27pt;height:18pt;z-index:251656192" filled="f" stroked="f">
            <v:textbox>
              <w:txbxContent>
                <w:p w:rsidR="00A159C2" w:rsidRDefault="00D3557D">
                  <w:r>
                    <w:t>11</w:t>
                  </w:r>
                </w:p>
              </w:txbxContent>
            </v:textbox>
          </v:shape>
        </w:pict>
      </w:r>
      <w:r>
        <w:rPr>
          <w:noProof/>
          <w:sz w:val="20"/>
        </w:rPr>
        <w:pict>
          <v:shape id="_x0000_s1035" type="#_x0000_t202" style="position:absolute;left:0;text-align:left;margin-left:3in;margin-top:28.65pt;width:27pt;height:18pt;z-index:251655168" filled="f" stroked="f">
            <v:textbox>
              <w:txbxContent>
                <w:p w:rsidR="00A159C2" w:rsidRDefault="00D3557D">
                  <w:r>
                    <w:t>10</w:t>
                  </w:r>
                </w:p>
              </w:txbxContent>
            </v:textbox>
          </v:shape>
        </w:pict>
      </w:r>
      <w:r>
        <w:rPr>
          <w:noProof/>
          <w:sz w:val="20"/>
        </w:rPr>
        <w:pict>
          <v:shape id="_x0000_s1034" type="#_x0000_t202" style="position:absolute;left:0;text-align:left;margin-left:135pt;margin-top:19.65pt;width:27pt;height:18pt;z-index:251654144" filled="f" stroked="f">
            <v:textbox>
              <w:txbxContent>
                <w:p w:rsidR="00A159C2" w:rsidRDefault="00D3557D">
                  <w:r>
                    <w:t>9</w:t>
                  </w:r>
                </w:p>
              </w:txbxContent>
            </v:textbox>
          </v:shape>
        </w:pict>
      </w:r>
      <w:r>
        <w:rPr>
          <w:rFonts w:ascii="Arial" w:hAnsi="Arial" w:cs="Arial"/>
          <w:noProof/>
          <w:sz w:val="20"/>
          <w:szCs w:val="26"/>
        </w:rPr>
        <w:pict>
          <v:shape id="_x0000_s1033" type="#_x0000_t202" style="position:absolute;left:0;text-align:left;margin-left:18pt;margin-top:1.65pt;width:27pt;height:18pt;z-index:251653120" filled="f" stroked="f">
            <v:textbox>
              <w:txbxContent>
                <w:p w:rsidR="00A159C2" w:rsidRDefault="00D3557D">
                  <w:r>
                    <w:t>8</w:t>
                  </w:r>
                </w:p>
              </w:txbxContent>
            </v:textbox>
          </v:shape>
        </w:pict>
      </w:r>
      <w:r>
        <w:rPr>
          <w:noProof/>
          <w:sz w:val="20"/>
        </w:rPr>
        <w:pict>
          <v:shape id="_x0000_s1032" type="#_x0000_t202" style="position:absolute;left:0;text-align:left;margin-left:-63pt;margin-top:1.65pt;width:27pt;height:18pt;z-index:251652096" filled="f" stroked="f">
            <v:textbox>
              <w:txbxContent>
                <w:p w:rsidR="00A159C2" w:rsidRDefault="00D3557D">
                  <w:r>
                    <w:t>7</w:t>
                  </w:r>
                </w:p>
              </w:txbxContent>
            </v:textbox>
          </v:shape>
        </w:pict>
      </w:r>
      <w:r w:rsidR="00D3557D">
        <w:rPr>
          <w:rFonts w:ascii="Arial" w:hAnsi="Arial" w:cs="Arial"/>
          <w:noProof/>
          <w:color w:val="0000FF"/>
          <w:sz w:val="26"/>
          <w:szCs w:val="26"/>
        </w:rPr>
        <w:drawing>
          <wp:inline distT="0" distB="0" distL="0" distR="0">
            <wp:extent cx="914400" cy="828675"/>
            <wp:effectExtent l="19050" t="0" r="0" b="0"/>
            <wp:docPr id="7" name="Picture 7" descr="ANd9GcS0x1PZyk126fk-_hUF-ETMX3xEEUx4UAX6LHSAVeGdOE7qHbw9k4xrODTW">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9GcS0x1PZyk126fk-_hUF-ETMX3xEEUx4UAX6LHSAVeGdOE7qHbw9k4xrODTW">
                      <a:hlinkClick r:id="rId23"/>
                    </pic:cNvPr>
                    <pic:cNvPicPr>
                      <a:picLocks noChangeAspect="1" noChangeArrowheads="1"/>
                    </pic:cNvPicPr>
                  </pic:nvPicPr>
                  <pic:blipFill>
                    <a:blip r:embed="rId24" cstate="print"/>
                    <a:srcRect/>
                    <a:stretch>
                      <a:fillRect/>
                    </a:stretch>
                  </pic:blipFill>
                  <pic:spPr bwMode="auto">
                    <a:xfrm>
                      <a:off x="0" y="0"/>
                      <a:ext cx="914400" cy="828675"/>
                    </a:xfrm>
                    <a:prstGeom prst="rect">
                      <a:avLst/>
                    </a:prstGeom>
                    <a:noFill/>
                    <a:ln w="9525">
                      <a:noFill/>
                      <a:miter lim="800000"/>
                      <a:headEnd/>
                      <a:tailEnd/>
                    </a:ln>
                  </pic:spPr>
                </pic:pic>
              </a:graphicData>
            </a:graphic>
          </wp:inline>
        </w:drawing>
      </w:r>
      <w:r>
        <w:rPr>
          <w:rFonts w:ascii="Arial" w:hAnsi="Arial" w:cs="Arial"/>
          <w:sz w:val="26"/>
          <w:szCs w:val="26"/>
        </w:rPr>
        <w:t xml:space="preserve">  </w:t>
      </w:r>
      <w:r w:rsidR="00D3557D">
        <w:rPr>
          <w:rFonts w:ascii="Arial" w:hAnsi="Arial" w:cs="Arial"/>
          <w:noProof/>
          <w:color w:val="0000FF"/>
          <w:sz w:val="26"/>
          <w:szCs w:val="26"/>
        </w:rPr>
        <w:drawing>
          <wp:inline distT="0" distB="0" distL="0" distR="0">
            <wp:extent cx="1181100" cy="1181100"/>
            <wp:effectExtent l="19050" t="0" r="0" b="0"/>
            <wp:docPr id="8" name="Picture 8" descr="ANd9GcQfA80g59aUiv-NKg2pE1yacMpNh2jfh-vWFqC7f_-twmCRZG91jFrqWw">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9GcQfA80g59aUiv-NKg2pE1yacMpNh2jfh-vWFqC7f_-twmCRZG91jFrqWw">
                      <a:hlinkClick r:id="rId26"/>
                    </pic:cNvPr>
                    <pic:cNvPicPr>
                      <a:picLocks noChangeAspect="1" noChangeArrowheads="1"/>
                    </pic:cNvPicPr>
                  </pic:nvPicPr>
                  <pic:blipFill>
                    <a:blip r:embed="rId27" cstate="print"/>
                    <a:srcRect/>
                    <a:stretch>
                      <a:fillRect/>
                    </a:stretch>
                  </pic:blipFill>
                  <pic:spPr bwMode="auto">
                    <a:xfrm>
                      <a:off x="0" y="0"/>
                      <a:ext cx="1181100" cy="1181100"/>
                    </a:xfrm>
                    <a:prstGeom prst="rect">
                      <a:avLst/>
                    </a:prstGeom>
                    <a:noFill/>
                    <a:ln w="9525">
                      <a:noFill/>
                      <a:miter lim="800000"/>
                      <a:headEnd/>
                      <a:tailEnd/>
                    </a:ln>
                  </pic:spPr>
                </pic:pic>
              </a:graphicData>
            </a:graphic>
          </wp:inline>
        </w:drawing>
      </w:r>
      <w:r>
        <w:rPr>
          <w:rFonts w:ascii="Arial" w:hAnsi="Arial" w:cs="Arial"/>
          <w:sz w:val="26"/>
          <w:szCs w:val="26"/>
        </w:rPr>
        <w:t xml:space="preserve">     </w:t>
      </w:r>
      <w:r w:rsidR="00D3557D">
        <w:rPr>
          <w:rFonts w:ascii="Arial" w:hAnsi="Arial" w:cs="Arial"/>
          <w:noProof/>
          <w:color w:val="0000FF"/>
          <w:sz w:val="26"/>
          <w:szCs w:val="26"/>
        </w:rPr>
        <w:drawing>
          <wp:inline distT="0" distB="0" distL="0" distR="0">
            <wp:extent cx="876300" cy="876300"/>
            <wp:effectExtent l="19050" t="0" r="0" b="0"/>
            <wp:docPr id="9" name="Picture 9" descr="ANd9GcScD4-VjxV4kMuZY-Gr1PHlFDiJgfBemRMmpvF84MehLJiWAqwwv_yRTA">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d9GcScD4-VjxV4kMuZY-Gr1PHlFDiJgfBemRMmpvF84MehLJiWAqwwv_yRTA">
                      <a:hlinkClick r:id="rId29"/>
                    </pic:cNvPr>
                    <pic:cNvPicPr>
                      <a:picLocks noChangeAspect="1" noChangeArrowheads="1"/>
                    </pic:cNvPicPr>
                  </pic:nvPicPr>
                  <pic:blipFill>
                    <a:blip r:embed="rId30" cstate="print"/>
                    <a:srcRect/>
                    <a:stretch>
                      <a:fillRect/>
                    </a:stretch>
                  </pic:blipFill>
                  <pic:spPr bwMode="auto">
                    <a:xfrm>
                      <a:off x="0" y="0"/>
                      <a:ext cx="876300" cy="876300"/>
                    </a:xfrm>
                    <a:prstGeom prst="rect">
                      <a:avLst/>
                    </a:prstGeom>
                    <a:noFill/>
                    <a:ln w="9525">
                      <a:noFill/>
                      <a:miter lim="800000"/>
                      <a:headEnd/>
                      <a:tailEnd/>
                    </a:ln>
                  </pic:spPr>
                </pic:pic>
              </a:graphicData>
            </a:graphic>
          </wp:inline>
        </w:drawing>
      </w:r>
      <w:r>
        <w:rPr>
          <w:rFonts w:ascii="Arial" w:hAnsi="Arial" w:cs="Arial"/>
          <w:sz w:val="26"/>
          <w:szCs w:val="26"/>
        </w:rPr>
        <w:t xml:space="preserve">       </w:t>
      </w:r>
      <w:r w:rsidR="00D3557D">
        <w:rPr>
          <w:rFonts w:ascii="Arial" w:hAnsi="Arial" w:cs="Arial"/>
          <w:noProof/>
          <w:color w:val="0000FF"/>
          <w:sz w:val="26"/>
          <w:szCs w:val="26"/>
        </w:rPr>
        <w:drawing>
          <wp:inline distT="0" distB="0" distL="0" distR="0">
            <wp:extent cx="838200" cy="628650"/>
            <wp:effectExtent l="19050" t="0" r="0" b="0"/>
            <wp:docPr id="10" name="Picture 10" descr="ANd9GcRHzpERVhJ549OOOfNgS97pGGXrMRtaJ83sP8Aokp5HQ6ts6ztYuZmv4kA">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d9GcRHzpERVhJ549OOOfNgS97pGGXrMRtaJ83sP8Aokp5HQ6ts6ztYuZmv4kA">
                      <a:hlinkClick r:id="rId32"/>
                    </pic:cNvPr>
                    <pic:cNvPicPr>
                      <a:picLocks noChangeAspect="1" noChangeArrowheads="1"/>
                    </pic:cNvPicPr>
                  </pic:nvPicPr>
                  <pic:blipFill>
                    <a:blip r:embed="rId33" cstate="print"/>
                    <a:srcRect/>
                    <a:stretch>
                      <a:fillRect/>
                    </a:stretch>
                  </pic:blipFill>
                  <pic:spPr bwMode="auto">
                    <a:xfrm>
                      <a:off x="0" y="0"/>
                      <a:ext cx="838200" cy="628650"/>
                    </a:xfrm>
                    <a:prstGeom prst="rect">
                      <a:avLst/>
                    </a:prstGeom>
                    <a:noFill/>
                    <a:ln w="9525">
                      <a:noFill/>
                      <a:miter lim="800000"/>
                      <a:headEnd/>
                      <a:tailEnd/>
                    </a:ln>
                  </pic:spPr>
                </pic:pic>
              </a:graphicData>
            </a:graphic>
          </wp:inline>
        </w:drawing>
      </w:r>
      <w:r>
        <w:rPr>
          <w:rFonts w:ascii="Arial" w:hAnsi="Arial" w:cs="Arial"/>
          <w:sz w:val="26"/>
          <w:szCs w:val="26"/>
        </w:rPr>
        <w:t xml:space="preserve">   </w:t>
      </w:r>
      <w:r w:rsidR="00D3557D">
        <w:rPr>
          <w:rFonts w:ascii="Arial" w:hAnsi="Arial" w:cs="Arial"/>
          <w:noProof/>
          <w:color w:val="0000FF"/>
          <w:sz w:val="26"/>
          <w:szCs w:val="26"/>
        </w:rPr>
        <w:drawing>
          <wp:inline distT="0" distB="0" distL="0" distR="0">
            <wp:extent cx="1066800" cy="1066800"/>
            <wp:effectExtent l="19050" t="0" r="0" b="0"/>
            <wp:docPr id="11" name="Picture 11" descr="ANd9GcSdAlopnxE3gCl375gb15Y4_3f08lxSifkDoJl8sf4MRs7rmQL5Ad5q7H4">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d9GcSdAlopnxE3gCl375gb15Y4_3f08lxSifkDoJl8sf4MRs7rmQL5Ad5q7H4">
                      <a:hlinkClick r:id="rId35"/>
                    </pic:cNvPr>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r>
        <w:rPr>
          <w:rFonts w:ascii="Arial" w:hAnsi="Arial" w:cs="Arial"/>
          <w:sz w:val="26"/>
          <w:szCs w:val="26"/>
        </w:rPr>
        <w:t xml:space="preserve">  </w:t>
      </w:r>
      <w:r w:rsidR="00D3557D">
        <w:rPr>
          <w:rFonts w:ascii="Arial" w:hAnsi="Arial" w:cs="Arial"/>
          <w:noProof/>
          <w:color w:val="0000FF"/>
          <w:sz w:val="26"/>
          <w:szCs w:val="26"/>
        </w:rPr>
        <w:drawing>
          <wp:inline distT="0" distB="0" distL="0" distR="0">
            <wp:extent cx="1076325" cy="1076325"/>
            <wp:effectExtent l="19050" t="0" r="9525" b="0"/>
            <wp:docPr id="12" name="Picture 12" descr="ANd9GcRCvolS-0dU64dL7FJjyyDUNPzpDPJ7yH5Zx1PYhP3JZGFiC9aQQcH3wA">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d9GcRCvolS-0dU64dL7FJjyyDUNPzpDPJ7yH5Zx1PYhP3JZGFiC9aQQcH3wA">
                      <a:hlinkClick r:id="rId38"/>
                    </pic:cNvPr>
                    <pic:cNvPicPr>
                      <a:picLocks noChangeAspect="1" noChangeArrowheads="1"/>
                    </pic:cNvPicPr>
                  </pic:nvPicPr>
                  <pic:blipFill>
                    <a:blip r:embed="rId39" cstate="print"/>
                    <a:srcRect/>
                    <a:stretch>
                      <a:fillRect/>
                    </a:stretch>
                  </pic:blipFill>
                  <pic:spPr bwMode="auto">
                    <a:xfrm>
                      <a:off x="0" y="0"/>
                      <a:ext cx="1076325" cy="1076325"/>
                    </a:xfrm>
                    <a:prstGeom prst="rect">
                      <a:avLst/>
                    </a:prstGeom>
                    <a:noFill/>
                    <a:ln w="9525">
                      <a:noFill/>
                      <a:miter lim="800000"/>
                      <a:headEnd/>
                      <a:tailEnd/>
                    </a:ln>
                  </pic:spPr>
                </pic:pic>
              </a:graphicData>
            </a:graphic>
          </wp:inline>
        </w:drawing>
      </w:r>
    </w:p>
    <w:p w:rsidR="00A159C2" w:rsidRDefault="00A159C2">
      <w:pPr>
        <w:ind w:left="-1260" w:right="-1080"/>
        <w:rPr>
          <w:rFonts w:ascii="Arial" w:hAnsi="Arial" w:cs="Arial"/>
          <w:sz w:val="26"/>
          <w:szCs w:val="26"/>
        </w:rPr>
      </w:pPr>
    </w:p>
    <w:p w:rsidR="00A159C2" w:rsidRDefault="00A159C2">
      <w:pPr>
        <w:ind w:left="-1260" w:right="-1080"/>
        <w:rPr>
          <w:rFonts w:ascii="Arial" w:hAnsi="Arial" w:cs="Arial"/>
          <w:sz w:val="26"/>
          <w:szCs w:val="26"/>
        </w:rPr>
      </w:pPr>
      <w:r>
        <w:rPr>
          <w:noProof/>
          <w:sz w:val="20"/>
        </w:rPr>
        <w:pict>
          <v:shape id="_x0000_s1043" type="#_x0000_t202" style="position:absolute;left:0;text-align:left;margin-left:396pt;margin-top:10.7pt;width:27pt;height:18pt;z-index:251663360" filled="f" stroked="f">
            <v:textbox>
              <w:txbxContent>
                <w:p w:rsidR="00A159C2" w:rsidRDefault="00D3557D">
                  <w:r>
                    <w:t>18</w:t>
                  </w:r>
                </w:p>
              </w:txbxContent>
            </v:textbox>
          </v:shape>
        </w:pict>
      </w:r>
      <w:r>
        <w:rPr>
          <w:noProof/>
          <w:sz w:val="20"/>
        </w:rPr>
        <w:pict>
          <v:shape id="_x0000_s1042" type="#_x0000_t202" style="position:absolute;left:0;text-align:left;margin-left:279pt;margin-top:1.7pt;width:27pt;height:18pt;z-index:251662336" filled="f" stroked="f">
            <v:textbox>
              <w:txbxContent>
                <w:p w:rsidR="00A159C2" w:rsidRDefault="00D3557D">
                  <w:r>
                    <w:t>17</w:t>
                  </w:r>
                </w:p>
              </w:txbxContent>
            </v:textbox>
          </v:shape>
        </w:pict>
      </w:r>
      <w:r>
        <w:rPr>
          <w:noProof/>
          <w:sz w:val="20"/>
        </w:rPr>
        <w:pict>
          <v:shape id="_x0000_s1041" type="#_x0000_t202" style="position:absolute;left:0;text-align:left;margin-left:207pt;margin-top:10.7pt;width:27pt;height:18pt;z-index:251661312" filled="f" stroked="f">
            <v:textbox>
              <w:txbxContent>
                <w:p w:rsidR="00A159C2" w:rsidRDefault="00D3557D">
                  <w:r>
                    <w:t>16</w:t>
                  </w:r>
                  <w:r>
                    <w:rPr>
                      <w:rFonts w:ascii="Arial" w:hAnsi="Arial" w:cs="Arial"/>
                      <w:noProof/>
                      <w:color w:val="0000FF"/>
                      <w:sz w:val="26"/>
                      <w:szCs w:val="26"/>
                    </w:rPr>
                    <w:drawing>
                      <wp:inline distT="0" distB="0" distL="0" distR="0">
                        <wp:extent cx="809625" cy="1238250"/>
                        <wp:effectExtent l="19050" t="0" r="9525" b="0"/>
                        <wp:docPr id="49" name="Picture 49" descr="ANd9GcQNeo_zb-h2pbNr2r8fPdZYuPGLXksWWghK_hCMWMySNdjTlInMOiHa3rI">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Nd9GcQNeo_zb-h2pbNr2r8fPdZYuPGLXksWWghK_hCMWMySNdjTlInMOiHa3rI">
                                  <a:hlinkClick r:id="rId41"/>
                                </pic:cNvPr>
                                <pic:cNvPicPr>
                                  <a:picLocks noChangeAspect="1" noChangeArrowheads="1"/>
                                </pic:cNvPicPr>
                              </pic:nvPicPr>
                              <pic:blipFill>
                                <a:blip r:embed="rId42"/>
                                <a:srcRect/>
                                <a:stretch>
                                  <a:fillRect/>
                                </a:stretch>
                              </pic:blipFill>
                              <pic:spPr bwMode="auto">
                                <a:xfrm>
                                  <a:off x="0" y="0"/>
                                  <a:ext cx="809625" cy="1238250"/>
                                </a:xfrm>
                                <a:prstGeom prst="rect">
                                  <a:avLst/>
                                </a:prstGeom>
                                <a:noFill/>
                                <a:ln w="9525">
                                  <a:noFill/>
                                  <a:miter lim="800000"/>
                                  <a:headEnd/>
                                  <a:tailEnd/>
                                </a:ln>
                              </pic:spPr>
                            </pic:pic>
                          </a:graphicData>
                        </a:graphic>
                      </wp:inline>
                    </w:drawing>
                  </w:r>
                </w:p>
              </w:txbxContent>
            </v:textbox>
          </v:shape>
        </w:pict>
      </w:r>
    </w:p>
    <w:p w:rsidR="00A159C2" w:rsidRDefault="00A159C2">
      <w:pPr>
        <w:ind w:left="-1260" w:right="-1080"/>
        <w:rPr>
          <w:rFonts w:ascii="Arial" w:hAnsi="Arial" w:cs="Arial"/>
          <w:sz w:val="26"/>
          <w:szCs w:val="26"/>
        </w:rPr>
      </w:pPr>
      <w:r>
        <w:rPr>
          <w:noProof/>
          <w:sz w:val="20"/>
        </w:rPr>
        <w:pict>
          <v:shape id="_x0000_s1040" type="#_x0000_t202" style="position:absolute;left:0;text-align:left;margin-left:2in;margin-top:13.75pt;width:27pt;height:18pt;z-index:251660288" filled="f" stroked="f">
            <v:textbox>
              <w:txbxContent>
                <w:p w:rsidR="00A159C2" w:rsidRDefault="00D3557D">
                  <w:r>
                    <w:t>15</w:t>
                  </w:r>
                </w:p>
              </w:txbxContent>
            </v:textbox>
          </v:shape>
        </w:pict>
      </w:r>
      <w:r>
        <w:rPr>
          <w:noProof/>
          <w:sz w:val="20"/>
        </w:rPr>
        <w:pict>
          <v:shape id="_x0000_s1039" type="#_x0000_t202" style="position:absolute;left:0;text-align:left;margin-left:27pt;margin-top:22.75pt;width:27pt;height:18pt;z-index:251659264" filled="f" stroked="f">
            <v:textbox>
              <w:txbxContent>
                <w:p w:rsidR="00A159C2" w:rsidRDefault="00D3557D">
                  <w:r>
                    <w:t>14</w:t>
                  </w:r>
                </w:p>
              </w:txbxContent>
            </v:textbox>
          </v:shape>
        </w:pict>
      </w:r>
      <w:r>
        <w:rPr>
          <w:noProof/>
          <w:sz w:val="20"/>
        </w:rPr>
        <w:pict>
          <v:shape id="_x0000_s1038" type="#_x0000_t202" style="position:absolute;left:0;text-align:left;margin-left:-63pt;margin-top:22.75pt;width:27pt;height:18pt;z-index:251658240" filled="f" stroked="f">
            <v:textbox>
              <w:txbxContent>
                <w:p w:rsidR="00A159C2" w:rsidRDefault="00D3557D">
                  <w:r>
                    <w:t>13</w:t>
                  </w:r>
                </w:p>
              </w:txbxContent>
            </v:textbox>
          </v:shape>
        </w:pict>
      </w:r>
      <w:r w:rsidR="00D3557D">
        <w:rPr>
          <w:rFonts w:ascii="Arial" w:hAnsi="Arial" w:cs="Arial"/>
          <w:noProof/>
          <w:color w:val="0000FF"/>
          <w:sz w:val="26"/>
          <w:szCs w:val="26"/>
        </w:rPr>
        <w:drawing>
          <wp:inline distT="0" distB="0" distL="0" distR="0">
            <wp:extent cx="914400" cy="914400"/>
            <wp:effectExtent l="19050" t="0" r="0" b="0"/>
            <wp:docPr id="13" name="Picture 13" descr="ANd9GcSILQ83kbBBrhswqQk8wPum9vdQV3ChPTxaBsHIxIlcdNYkW6AU9_rH7A">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Nd9GcSILQ83kbBBrhswqQk8wPum9vdQV3ChPTxaBsHIxIlcdNYkW6AU9_rH7A">
                      <a:hlinkClick r:id="rId44"/>
                    </pic:cNvPr>
                    <pic:cNvPicPr>
                      <a:picLocks noChangeAspect="1" noChangeArrowheads="1"/>
                    </pic:cNvPicPr>
                  </pic:nvPicPr>
                  <pic:blipFill>
                    <a:blip r:embed="rId4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r>
        <w:rPr>
          <w:rFonts w:ascii="Arial" w:hAnsi="Arial" w:cs="Arial"/>
          <w:sz w:val="26"/>
          <w:szCs w:val="26"/>
        </w:rPr>
        <w:t xml:space="preserve">     </w:t>
      </w:r>
      <w:hyperlink r:id="rId46" w:history="1">
        <w:r>
          <w:rPr>
            <w:rFonts w:ascii="Arial" w:hAnsi="Arial" w:cs="Arial"/>
            <w:sz w:val="26"/>
            <w:szCs w:val="26"/>
          </w:rPr>
          <w:t xml:space="preserve"> </w:t>
        </w:r>
        <w:r>
          <w:rPr>
            <w:rFonts w:ascii="Arial" w:hAnsi="Arial" w:cs="Arial"/>
            <w:sz w:val="26"/>
            <w:szCs w:val="26"/>
          </w:rPr>
          <w:t xml:space="preserve"> </w:t>
        </w:r>
        <w:r w:rsidR="00D3557D">
          <w:rPr>
            <w:rFonts w:ascii="Arial" w:hAnsi="Arial" w:cs="Arial"/>
            <w:noProof/>
            <w:color w:val="0000FF"/>
            <w:sz w:val="26"/>
            <w:szCs w:val="26"/>
          </w:rPr>
          <w:drawing>
            <wp:inline distT="0" distB="0" distL="0" distR="0">
              <wp:extent cx="1285875" cy="771525"/>
              <wp:effectExtent l="19050" t="0" r="9525" b="0"/>
              <wp:docPr id="14" name="Picture 14" descr="ANd9GcQhXzN37YqtU7VG6jtim_BrPfYlrZR_6C4YRDKrx66_t0tvWdjs5a9gmoF0">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Nd9GcQhXzN37YqtU7VG6jtim_BrPfYlrZR_6C4YRDKrx66_t0tvWdjs5a9gmoF0">
                        <a:hlinkClick r:id="rId48"/>
                      </pic:cNvPr>
                      <pic:cNvPicPr>
                        <a:picLocks noChangeAspect="1" noChangeArrowheads="1"/>
                      </pic:cNvPicPr>
                    </pic:nvPicPr>
                    <pic:blipFill>
                      <a:blip r:embed="rId49" cstate="print"/>
                      <a:srcRect/>
                      <a:stretch>
                        <a:fillRect/>
                      </a:stretch>
                    </pic:blipFill>
                    <pic:spPr bwMode="auto">
                      <a:xfrm>
                        <a:off x="0" y="0"/>
                        <a:ext cx="1285875" cy="771525"/>
                      </a:xfrm>
                      <a:prstGeom prst="rect">
                        <a:avLst/>
                      </a:prstGeom>
                      <a:noFill/>
                      <a:ln w="9525">
                        <a:noFill/>
                        <a:miter lim="800000"/>
                        <a:headEnd/>
                        <a:tailEnd/>
                      </a:ln>
                    </pic:spPr>
                  </pic:pic>
                </a:graphicData>
              </a:graphic>
            </wp:inline>
          </w:drawing>
        </w:r>
      </w:hyperlink>
      <w:r>
        <w:rPr>
          <w:rFonts w:ascii="Arial" w:hAnsi="Arial" w:cs="Arial"/>
          <w:sz w:val="26"/>
          <w:szCs w:val="26"/>
        </w:rPr>
        <w:t xml:space="preserve">       </w:t>
      </w:r>
      <w:r w:rsidR="00D3557D">
        <w:rPr>
          <w:rFonts w:ascii="Arial" w:hAnsi="Arial" w:cs="Arial"/>
          <w:noProof/>
          <w:color w:val="0000FF"/>
          <w:sz w:val="26"/>
          <w:szCs w:val="26"/>
        </w:rPr>
        <w:drawing>
          <wp:inline distT="0" distB="0" distL="0" distR="0">
            <wp:extent cx="628650" cy="1238250"/>
            <wp:effectExtent l="19050" t="0" r="0" b="0"/>
            <wp:docPr id="15" name="Picture 15" descr="ANd9GcRybhisOGURrw7-faoNHpllpuc1wIGUyk6g9xM9t5CvdIMbMD1VkYjwwEY">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Nd9GcRybhisOGURrw7-faoNHpllpuc1wIGUyk6g9xM9t5CvdIMbMD1VkYjwwEY">
                      <a:hlinkClick r:id="rId51"/>
                    </pic:cNvPr>
                    <pic:cNvPicPr>
                      <a:picLocks noChangeAspect="1" noChangeArrowheads="1"/>
                    </pic:cNvPicPr>
                  </pic:nvPicPr>
                  <pic:blipFill>
                    <a:blip r:embed="rId52" cstate="print"/>
                    <a:srcRect/>
                    <a:stretch>
                      <a:fillRect/>
                    </a:stretch>
                  </pic:blipFill>
                  <pic:spPr bwMode="auto">
                    <a:xfrm>
                      <a:off x="0" y="0"/>
                      <a:ext cx="628650" cy="1238250"/>
                    </a:xfrm>
                    <a:prstGeom prst="rect">
                      <a:avLst/>
                    </a:prstGeom>
                    <a:noFill/>
                    <a:ln w="9525">
                      <a:noFill/>
                      <a:miter lim="800000"/>
                      <a:headEnd/>
                      <a:tailEnd/>
                    </a:ln>
                  </pic:spPr>
                </pic:pic>
              </a:graphicData>
            </a:graphic>
          </wp:inline>
        </w:drawing>
      </w:r>
      <w:r>
        <w:rPr>
          <w:rFonts w:ascii="Arial" w:hAnsi="Arial" w:cs="Arial"/>
          <w:sz w:val="26"/>
          <w:szCs w:val="26"/>
        </w:rPr>
        <w:t xml:space="preserve">                 </w:t>
      </w:r>
      <w:r w:rsidR="00D3557D">
        <w:rPr>
          <w:rFonts w:ascii="Arial" w:hAnsi="Arial" w:cs="Arial"/>
          <w:noProof/>
          <w:color w:val="0000FF"/>
          <w:sz w:val="26"/>
          <w:szCs w:val="26"/>
        </w:rPr>
        <w:drawing>
          <wp:inline distT="0" distB="0" distL="0" distR="0">
            <wp:extent cx="990600" cy="1238250"/>
            <wp:effectExtent l="19050" t="0" r="0" b="0"/>
            <wp:docPr id="17" name="Picture 17" descr="ANd9GcQ975NIBIQaBdNprID-2AjjTOk5__QU3fN6Qxoy2QLOgDCbaJeOihj5rO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Nd9GcQ975NIBIQaBdNprID-2AjjTOk5__QU3fN6Qxoy2QLOgDCbaJeOihj5rOw">
                      <a:hlinkClick r:id="rId54"/>
                    </pic:cNvPr>
                    <pic:cNvPicPr>
                      <a:picLocks noChangeAspect="1" noChangeArrowheads="1"/>
                    </pic:cNvPicPr>
                  </pic:nvPicPr>
                  <pic:blipFill>
                    <a:blip r:embed="rId55" cstate="print"/>
                    <a:srcRect/>
                    <a:stretch>
                      <a:fillRect/>
                    </a:stretch>
                  </pic:blipFill>
                  <pic:spPr bwMode="auto">
                    <a:xfrm>
                      <a:off x="0" y="0"/>
                      <a:ext cx="990600" cy="1238250"/>
                    </a:xfrm>
                    <a:prstGeom prst="rect">
                      <a:avLst/>
                    </a:prstGeom>
                    <a:noFill/>
                    <a:ln w="9525">
                      <a:noFill/>
                      <a:miter lim="800000"/>
                      <a:headEnd/>
                      <a:tailEnd/>
                    </a:ln>
                  </pic:spPr>
                </pic:pic>
              </a:graphicData>
            </a:graphic>
          </wp:inline>
        </w:drawing>
      </w:r>
      <w:r>
        <w:rPr>
          <w:rFonts w:ascii="Arial" w:hAnsi="Arial" w:cs="Arial"/>
          <w:sz w:val="26"/>
          <w:szCs w:val="26"/>
        </w:rPr>
        <w:t xml:space="preserve"> </w:t>
      </w:r>
      <w:r w:rsidR="00D3557D">
        <w:rPr>
          <w:rFonts w:ascii="Arial" w:hAnsi="Arial" w:cs="Arial"/>
          <w:noProof/>
          <w:color w:val="0000FF"/>
          <w:sz w:val="26"/>
          <w:szCs w:val="26"/>
        </w:rPr>
        <w:drawing>
          <wp:inline distT="0" distB="0" distL="0" distR="0">
            <wp:extent cx="1228725" cy="1228725"/>
            <wp:effectExtent l="19050" t="0" r="9525" b="0"/>
            <wp:docPr id="62" name="Picture 62" descr="ANd9GcQ_npyVZ4EGBmaDDBAgXCx63ddXCgG7Yxv6wpCBoLDvlhqnqPIHIxELoRw">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ANd9GcQ_npyVZ4EGBmaDDBAgXCx63ddXCgG7Yxv6wpCBoLDvlhqnqPIHIxELoRw">
                      <a:hlinkClick r:id="rId57"/>
                    </pic:cNvPr>
                    <pic:cNvPicPr>
                      <a:picLocks noChangeAspect="1" noChangeArrowheads="1"/>
                    </pic:cNvPicPr>
                  </pic:nvPicPr>
                  <pic:blipFill>
                    <a:blip r:embed="rId58" cstate="print"/>
                    <a:srcRect/>
                    <a:stretch>
                      <a:fillRect/>
                    </a:stretch>
                  </pic:blipFill>
                  <pic:spPr bwMode="auto">
                    <a:xfrm>
                      <a:off x="0" y="0"/>
                      <a:ext cx="1228725" cy="1228725"/>
                    </a:xfrm>
                    <a:prstGeom prst="rect">
                      <a:avLst/>
                    </a:prstGeom>
                    <a:noFill/>
                    <a:ln w="9525">
                      <a:noFill/>
                      <a:miter lim="800000"/>
                      <a:headEnd/>
                      <a:tailEnd/>
                    </a:ln>
                  </pic:spPr>
                </pic:pic>
              </a:graphicData>
            </a:graphic>
          </wp:inline>
        </w:drawing>
      </w:r>
    </w:p>
    <w:p w:rsidR="00A159C2" w:rsidRDefault="00A159C2">
      <w:pPr>
        <w:ind w:left="-1260" w:right="-1080"/>
        <w:rPr>
          <w:rFonts w:ascii="Arial" w:hAnsi="Arial" w:cs="Arial"/>
          <w:sz w:val="26"/>
          <w:szCs w:val="26"/>
        </w:rPr>
      </w:pPr>
    </w:p>
    <w:p w:rsidR="00A159C2" w:rsidRDefault="00A159C2">
      <w:pPr>
        <w:ind w:left="-1260" w:right="-1080"/>
        <w:rPr>
          <w:rFonts w:ascii="Arial" w:hAnsi="Arial" w:cs="Arial"/>
          <w:sz w:val="26"/>
          <w:szCs w:val="26"/>
        </w:rPr>
      </w:pPr>
      <w:r>
        <w:rPr>
          <w:noProof/>
          <w:sz w:val="20"/>
        </w:rPr>
        <w:pict>
          <v:shape id="_x0000_s1048" type="#_x0000_t202" style="position:absolute;left:0;text-align:left;margin-left:342pt;margin-top:10.85pt;width:27pt;height:18pt;z-index:251668480" filled="f" stroked="f">
            <v:textbox>
              <w:txbxContent>
                <w:p w:rsidR="00A159C2" w:rsidRDefault="00D3557D">
                  <w:r>
                    <w:t>23</w:t>
                  </w:r>
                </w:p>
              </w:txbxContent>
            </v:textbox>
          </v:shape>
        </w:pict>
      </w:r>
    </w:p>
    <w:p w:rsidR="00A159C2" w:rsidRDefault="00A159C2">
      <w:pPr>
        <w:ind w:left="-1260" w:right="-1080"/>
        <w:rPr>
          <w:rFonts w:ascii="Arial" w:hAnsi="Arial" w:cs="Arial"/>
          <w:sz w:val="26"/>
          <w:szCs w:val="26"/>
        </w:rPr>
      </w:pPr>
      <w:r>
        <w:rPr>
          <w:noProof/>
          <w:sz w:val="20"/>
        </w:rPr>
        <w:pict>
          <v:shape id="_x0000_s1049" type="#_x0000_t202" style="position:absolute;left:0;text-align:left;margin-left:423pt;margin-top:13.9pt;width:27pt;height:18pt;z-index:251669504" filled="f" stroked="f">
            <v:textbox>
              <w:txbxContent>
                <w:p w:rsidR="00A159C2" w:rsidRDefault="00D3557D">
                  <w:r>
                    <w:t>24</w:t>
                  </w:r>
                </w:p>
              </w:txbxContent>
            </v:textbox>
          </v:shape>
        </w:pict>
      </w:r>
      <w:r>
        <w:rPr>
          <w:noProof/>
          <w:sz w:val="20"/>
        </w:rPr>
        <w:pict>
          <v:shape id="_x0000_s1047" type="#_x0000_t202" style="position:absolute;left:0;text-align:left;margin-left:261pt;margin-top:22.9pt;width:27pt;height:18pt;z-index:251667456" filled="f" stroked="f">
            <v:textbox>
              <w:txbxContent>
                <w:p w:rsidR="00A159C2" w:rsidRDefault="00D3557D">
                  <w:r>
                    <w:t>22</w:t>
                  </w:r>
                </w:p>
              </w:txbxContent>
            </v:textbox>
          </v:shape>
        </w:pict>
      </w:r>
      <w:r>
        <w:rPr>
          <w:noProof/>
          <w:sz w:val="20"/>
        </w:rPr>
        <w:pict>
          <v:shape id="_x0000_s1046" type="#_x0000_t202" style="position:absolute;left:0;text-align:left;margin-left:153pt;margin-top:4.9pt;width:27pt;height:18pt;z-index:251666432" filled="f" stroked="f">
            <v:textbox>
              <w:txbxContent>
                <w:p w:rsidR="00A159C2" w:rsidRDefault="00D3557D">
                  <w:r>
                    <w:t>21</w:t>
                  </w:r>
                </w:p>
              </w:txbxContent>
            </v:textbox>
          </v:shape>
        </w:pict>
      </w:r>
      <w:r>
        <w:rPr>
          <w:noProof/>
          <w:sz w:val="20"/>
        </w:rPr>
        <w:pict>
          <v:shape id="_x0000_s1045" type="#_x0000_t202" style="position:absolute;left:0;text-align:left;margin-left:1in;margin-top:22.9pt;width:27pt;height:18pt;z-index:251665408" filled="f" stroked="f">
            <v:textbox>
              <w:txbxContent>
                <w:p w:rsidR="00A159C2" w:rsidRDefault="00D3557D">
                  <w:r>
                    <w:t>20</w:t>
                  </w:r>
                </w:p>
              </w:txbxContent>
            </v:textbox>
          </v:shape>
        </w:pict>
      </w:r>
      <w:r>
        <w:rPr>
          <w:noProof/>
          <w:sz w:val="20"/>
        </w:rPr>
        <w:pict>
          <v:shape id="_x0000_s1044" type="#_x0000_t202" style="position:absolute;left:0;text-align:left;margin-left:-54pt;margin-top:13.9pt;width:27pt;height:18pt;z-index:251664384" filled="f" stroked="f">
            <v:textbox>
              <w:txbxContent>
                <w:p w:rsidR="00A159C2" w:rsidRDefault="00D3557D">
                  <w:r>
                    <w:t>19</w:t>
                  </w:r>
                </w:p>
              </w:txbxContent>
            </v:textbox>
          </v:shape>
        </w:pict>
      </w:r>
      <w:r w:rsidR="00D3557D">
        <w:rPr>
          <w:rFonts w:ascii="Arial" w:hAnsi="Arial" w:cs="Arial"/>
          <w:noProof/>
          <w:color w:val="0000FF"/>
          <w:sz w:val="26"/>
          <w:szCs w:val="26"/>
        </w:rPr>
        <w:drawing>
          <wp:inline distT="0" distB="0" distL="0" distR="0">
            <wp:extent cx="1238250" cy="1238250"/>
            <wp:effectExtent l="19050" t="0" r="0" b="0"/>
            <wp:docPr id="19" name="Picture 19" descr="ANd9GcTJeTWwP4llNaCzWcd8CUR05UuIEyZph0vwV_HsUvDNlHBArDghUbj2DKXtJA">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Nd9GcTJeTWwP4llNaCzWcd8CUR05UuIEyZph0vwV_HsUvDNlHBArDghUbj2DKXtJA">
                      <a:hlinkClick r:id="rId60"/>
                    </pic:cNvPr>
                    <pic:cNvPicPr>
                      <a:picLocks noChangeAspect="1" noChangeArrowheads="1"/>
                    </pic:cNvPicPr>
                  </pic:nvPicPr>
                  <pic:blipFill>
                    <a:blip r:embed="rId61" cstate="print"/>
                    <a:srcRect/>
                    <a:stretch>
                      <a:fillRect/>
                    </a:stretch>
                  </pic:blipFill>
                  <pic:spPr bwMode="auto">
                    <a:xfrm>
                      <a:off x="0" y="0"/>
                      <a:ext cx="1238250" cy="1238250"/>
                    </a:xfrm>
                    <a:prstGeom prst="rect">
                      <a:avLst/>
                    </a:prstGeom>
                    <a:noFill/>
                    <a:ln w="9525">
                      <a:noFill/>
                      <a:miter lim="800000"/>
                      <a:headEnd/>
                      <a:tailEnd/>
                    </a:ln>
                  </pic:spPr>
                </pic:pic>
              </a:graphicData>
            </a:graphic>
          </wp:inline>
        </w:drawing>
      </w:r>
      <w:r>
        <w:rPr>
          <w:rFonts w:ascii="Arial" w:hAnsi="Arial" w:cs="Arial"/>
          <w:sz w:val="26"/>
          <w:szCs w:val="26"/>
        </w:rPr>
        <w:t xml:space="preserve">    </w:t>
      </w:r>
      <w:r w:rsidR="00D3557D">
        <w:rPr>
          <w:rFonts w:ascii="Arial" w:hAnsi="Arial" w:cs="Arial"/>
          <w:noProof/>
          <w:color w:val="0000FF"/>
          <w:sz w:val="26"/>
          <w:szCs w:val="26"/>
        </w:rPr>
        <w:drawing>
          <wp:inline distT="0" distB="0" distL="0" distR="0">
            <wp:extent cx="1104900" cy="1104900"/>
            <wp:effectExtent l="19050" t="0" r="0" b="0"/>
            <wp:docPr id="20" name="Picture 20" descr="ANd9GcTYTnUIYpuK0cmMBJW08EpkeaeT1YzQkfuDiJJu94IATQzYtI7nQvmgvQ">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Nd9GcTYTnUIYpuK0cmMBJW08EpkeaeT1YzQkfuDiJJu94IATQzYtI7nQvmgvQ">
                      <a:hlinkClick r:id="rId63"/>
                    </pic:cNvPr>
                    <pic:cNvPicPr>
                      <a:picLocks noChangeAspect="1" noChangeArrowheads="1"/>
                    </pic:cNvPicPr>
                  </pic:nvPicPr>
                  <pic:blipFill>
                    <a:blip r:embed="rId64" cstate="print"/>
                    <a:srcRect/>
                    <a:stretch>
                      <a:fillRect/>
                    </a:stretch>
                  </pic:blipFill>
                  <pic:spPr bwMode="auto">
                    <a:xfrm>
                      <a:off x="0" y="0"/>
                      <a:ext cx="1104900" cy="1104900"/>
                    </a:xfrm>
                    <a:prstGeom prst="rect">
                      <a:avLst/>
                    </a:prstGeom>
                    <a:noFill/>
                    <a:ln w="9525">
                      <a:noFill/>
                      <a:miter lim="800000"/>
                      <a:headEnd/>
                      <a:tailEnd/>
                    </a:ln>
                  </pic:spPr>
                </pic:pic>
              </a:graphicData>
            </a:graphic>
          </wp:inline>
        </w:drawing>
      </w:r>
      <w:r>
        <w:rPr>
          <w:rFonts w:ascii="Arial" w:hAnsi="Arial" w:cs="Arial"/>
          <w:sz w:val="26"/>
          <w:szCs w:val="26"/>
        </w:rPr>
        <w:t xml:space="preserve">   </w:t>
      </w:r>
      <w:r w:rsidR="00D3557D">
        <w:rPr>
          <w:rFonts w:ascii="Arial" w:hAnsi="Arial" w:cs="Arial"/>
          <w:noProof/>
          <w:color w:val="0000FF"/>
          <w:sz w:val="26"/>
          <w:szCs w:val="26"/>
        </w:rPr>
        <w:drawing>
          <wp:inline distT="0" distB="0" distL="0" distR="0">
            <wp:extent cx="981075" cy="1314450"/>
            <wp:effectExtent l="19050" t="0" r="9525" b="0"/>
            <wp:docPr id="21" name="Picture 21" descr="ANd9GcSuZV_KwU7MwPvBx2rLh3MXd6mwf9-cgUsheSImwSDYqN9he16Z5CrsAALM">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Nd9GcSuZV_KwU7MwPvBx2rLh3MXd6mwf9-cgUsheSImwSDYqN9he16Z5CrsAALM">
                      <a:hlinkClick r:id="rId66"/>
                    </pic:cNvPr>
                    <pic:cNvPicPr>
                      <a:picLocks noChangeAspect="1" noChangeArrowheads="1"/>
                    </pic:cNvPicPr>
                  </pic:nvPicPr>
                  <pic:blipFill>
                    <a:blip r:embed="rId67" cstate="print"/>
                    <a:srcRect/>
                    <a:stretch>
                      <a:fillRect/>
                    </a:stretch>
                  </pic:blipFill>
                  <pic:spPr bwMode="auto">
                    <a:xfrm>
                      <a:off x="0" y="0"/>
                      <a:ext cx="981075" cy="1314450"/>
                    </a:xfrm>
                    <a:prstGeom prst="rect">
                      <a:avLst/>
                    </a:prstGeom>
                    <a:noFill/>
                    <a:ln w="9525">
                      <a:noFill/>
                      <a:miter lim="800000"/>
                      <a:headEnd/>
                      <a:tailEnd/>
                    </a:ln>
                  </pic:spPr>
                </pic:pic>
              </a:graphicData>
            </a:graphic>
          </wp:inline>
        </w:drawing>
      </w:r>
      <w:r>
        <w:rPr>
          <w:rFonts w:ascii="Arial" w:hAnsi="Arial" w:cs="Arial"/>
          <w:sz w:val="26"/>
          <w:szCs w:val="26"/>
        </w:rPr>
        <w:t xml:space="preserve">   </w:t>
      </w:r>
      <w:r w:rsidR="00D3557D">
        <w:rPr>
          <w:rFonts w:ascii="Arial" w:hAnsi="Arial" w:cs="Arial"/>
          <w:noProof/>
          <w:color w:val="0000FF"/>
          <w:sz w:val="26"/>
          <w:szCs w:val="26"/>
        </w:rPr>
        <w:drawing>
          <wp:inline distT="0" distB="0" distL="0" distR="0">
            <wp:extent cx="1133475" cy="962025"/>
            <wp:effectExtent l="19050" t="0" r="9525" b="0"/>
            <wp:docPr id="22" name="Picture 22" descr="ANd9GcTIQ6FwKCebJywv9opN2Qb9oYODoDV-KOCHbzTI-kIy2SCiL_eQuSNtpqxp">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Nd9GcTIQ6FwKCebJywv9opN2Qb9oYODoDV-KOCHbzTI-kIy2SCiL_eQuSNtpqxp">
                      <a:hlinkClick r:id="rId69"/>
                    </pic:cNvPr>
                    <pic:cNvPicPr>
                      <a:picLocks noChangeAspect="1" noChangeArrowheads="1"/>
                    </pic:cNvPicPr>
                  </pic:nvPicPr>
                  <pic:blipFill>
                    <a:blip r:embed="rId70" cstate="print"/>
                    <a:srcRect/>
                    <a:stretch>
                      <a:fillRect/>
                    </a:stretch>
                  </pic:blipFill>
                  <pic:spPr bwMode="auto">
                    <a:xfrm>
                      <a:off x="0" y="0"/>
                      <a:ext cx="1133475" cy="962025"/>
                    </a:xfrm>
                    <a:prstGeom prst="rect">
                      <a:avLst/>
                    </a:prstGeom>
                    <a:noFill/>
                    <a:ln w="9525">
                      <a:noFill/>
                      <a:miter lim="800000"/>
                      <a:headEnd/>
                      <a:tailEnd/>
                    </a:ln>
                  </pic:spPr>
                </pic:pic>
              </a:graphicData>
            </a:graphic>
          </wp:inline>
        </w:drawing>
      </w:r>
      <w:r>
        <w:rPr>
          <w:rFonts w:ascii="Arial" w:hAnsi="Arial" w:cs="Arial"/>
          <w:sz w:val="26"/>
          <w:szCs w:val="26"/>
        </w:rPr>
        <w:t xml:space="preserve">  </w:t>
      </w:r>
      <w:r w:rsidR="00D3557D">
        <w:rPr>
          <w:rFonts w:ascii="Arial" w:hAnsi="Arial" w:cs="Arial"/>
          <w:noProof/>
          <w:color w:val="0000FF"/>
          <w:sz w:val="26"/>
          <w:szCs w:val="26"/>
        </w:rPr>
        <w:drawing>
          <wp:inline distT="0" distB="0" distL="0" distR="0">
            <wp:extent cx="666750" cy="1076325"/>
            <wp:effectExtent l="19050" t="0" r="0" b="0"/>
            <wp:docPr id="23" name="Picture 23" descr="ANd9GcQSHyB9EFfK_5mpIsD7uv2Eq1P2PrQlbytlvfIYlsoKa_64gWjd6ppTv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Nd9GcQSHyB9EFfK_5mpIsD7uv2Eq1P2PrQlbytlvfIYlsoKa_64gWjd6ppTvg">
                      <a:hlinkClick r:id="rId72"/>
                    </pic:cNvPr>
                    <pic:cNvPicPr>
                      <a:picLocks noChangeAspect="1" noChangeArrowheads="1"/>
                    </pic:cNvPicPr>
                  </pic:nvPicPr>
                  <pic:blipFill>
                    <a:blip r:embed="rId73" cstate="print"/>
                    <a:srcRect/>
                    <a:stretch>
                      <a:fillRect/>
                    </a:stretch>
                  </pic:blipFill>
                  <pic:spPr bwMode="auto">
                    <a:xfrm>
                      <a:off x="0" y="0"/>
                      <a:ext cx="666750" cy="1076325"/>
                    </a:xfrm>
                    <a:prstGeom prst="rect">
                      <a:avLst/>
                    </a:prstGeom>
                    <a:noFill/>
                    <a:ln w="9525">
                      <a:noFill/>
                      <a:miter lim="800000"/>
                      <a:headEnd/>
                      <a:tailEnd/>
                    </a:ln>
                  </pic:spPr>
                </pic:pic>
              </a:graphicData>
            </a:graphic>
          </wp:inline>
        </w:drawing>
      </w:r>
      <w:r>
        <w:rPr>
          <w:rFonts w:ascii="Arial" w:hAnsi="Arial" w:cs="Arial"/>
          <w:sz w:val="26"/>
          <w:szCs w:val="26"/>
        </w:rPr>
        <w:t xml:space="preserve">  </w:t>
      </w:r>
      <w:r w:rsidR="00D3557D">
        <w:rPr>
          <w:rFonts w:ascii="Arial" w:hAnsi="Arial" w:cs="Arial"/>
          <w:noProof/>
          <w:color w:val="0000FF"/>
          <w:sz w:val="26"/>
          <w:szCs w:val="26"/>
        </w:rPr>
        <w:drawing>
          <wp:inline distT="0" distB="0" distL="0" distR="0">
            <wp:extent cx="1028700" cy="1028700"/>
            <wp:effectExtent l="19050" t="0" r="0" b="0"/>
            <wp:docPr id="24" name="Picture 24" descr="ANd9GcRwjqVWMHRjheUSL3oOJjRBsNghpK_e-VNnthzGmofYdk0uRPPTh4Y0T-1bJw">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Nd9GcRwjqVWMHRjheUSL3oOJjRBsNghpK_e-VNnthzGmofYdk0uRPPTh4Y0T-1bJw">
                      <a:hlinkClick r:id="rId75"/>
                    </pic:cNvPr>
                    <pic:cNvPicPr>
                      <a:picLocks noChangeAspect="1" noChangeArrowheads="1"/>
                    </pic:cNvPicPr>
                  </pic:nvPicPr>
                  <pic:blipFill>
                    <a:blip r:embed="rId76" cstate="print"/>
                    <a:srcRect/>
                    <a:stretch>
                      <a:fillRect/>
                    </a:stretch>
                  </pic:blipFill>
                  <pic:spPr bwMode="auto">
                    <a:xfrm>
                      <a:off x="0" y="0"/>
                      <a:ext cx="1028700" cy="1028700"/>
                    </a:xfrm>
                    <a:prstGeom prst="rect">
                      <a:avLst/>
                    </a:prstGeom>
                    <a:noFill/>
                    <a:ln w="9525">
                      <a:noFill/>
                      <a:miter lim="800000"/>
                      <a:headEnd/>
                      <a:tailEnd/>
                    </a:ln>
                  </pic:spPr>
                </pic:pic>
              </a:graphicData>
            </a:graphic>
          </wp:inline>
        </w:drawing>
      </w:r>
    </w:p>
    <w:p w:rsidR="00D3557D" w:rsidRDefault="00D3557D">
      <w:pPr>
        <w:ind w:left="-1260" w:right="-1080"/>
        <w:rPr>
          <w:rFonts w:ascii="Arial" w:hAnsi="Arial" w:cs="Arial"/>
          <w:sz w:val="26"/>
          <w:szCs w:val="26"/>
        </w:rPr>
      </w:pPr>
    </w:p>
    <w:p w:rsidR="00D3557D" w:rsidRDefault="00D3557D">
      <w:pPr>
        <w:ind w:left="-1260" w:right="-1080"/>
        <w:rPr>
          <w:rFonts w:ascii="Arial" w:hAnsi="Arial" w:cs="Arial"/>
          <w:sz w:val="26"/>
          <w:szCs w:val="26"/>
        </w:rPr>
      </w:pPr>
    </w:p>
    <w:p w:rsidR="00D3557D" w:rsidRDefault="00D3557D">
      <w:pPr>
        <w:ind w:left="-1260" w:right="-1080"/>
        <w:rPr>
          <w:rFonts w:ascii="Arial" w:hAnsi="Arial" w:cs="Arial"/>
          <w:sz w:val="26"/>
          <w:szCs w:val="26"/>
        </w:rPr>
      </w:pPr>
    </w:p>
    <w:p w:rsidR="00A159C2" w:rsidRDefault="00A159C2">
      <w:pPr>
        <w:ind w:left="-720"/>
      </w:pPr>
    </w:p>
    <w:sectPr w:rsidR="00A159C2">
      <w:pgSz w:w="12240" w:h="15840"/>
      <w:pgMar w:top="720" w:right="1800" w:bottom="5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61444D"/>
    <w:rsid w:val="004B2FE3"/>
    <w:rsid w:val="0061444D"/>
    <w:rsid w:val="00A159C2"/>
    <w:rsid w:val="00D355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ind w:left="720" w:hanging="360"/>
      <w:jc w:val="center"/>
      <w:outlineLvl w:val="1"/>
    </w:pPr>
    <w:rPr>
      <w:b/>
      <w:bCs/>
    </w:rPr>
  </w:style>
  <w:style w:type="paragraph" w:styleId="Heading3">
    <w:name w:val="heading 3"/>
    <w:basedOn w:val="Normal"/>
    <w:next w:val="Normal"/>
    <w:qFormat/>
    <w:pPr>
      <w:keepNext/>
      <w:ind w:left="360" w:hanging="360"/>
      <w:outlineLvl w:val="2"/>
    </w:pPr>
    <w:rPr>
      <w:i/>
      <w:iCs/>
      <w:sz w:val="2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jc w:val="center"/>
      <w:outlineLvl w:val="4"/>
    </w:pPr>
    <w:rPr>
      <w:rFonts w:ascii="Arial" w:hAnsi="Arial" w:cs="Arial"/>
      <w:b/>
      <w:bCs/>
      <w:sz w:val="26"/>
      <w:szCs w:val="26"/>
    </w:rPr>
  </w:style>
  <w:style w:type="paragraph" w:styleId="Heading6">
    <w:name w:val="heading 6"/>
    <w:basedOn w:val="Normal"/>
    <w:next w:val="Normal"/>
    <w:qFormat/>
    <w:pPr>
      <w:keepNext/>
      <w:ind w:left="-720"/>
      <w:outlineLvl w:val="5"/>
    </w:pPr>
    <w:rPr>
      <w:b/>
      <w:bCs/>
      <w:sz w:val="28"/>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rPr>
      <w:b/>
      <w:bCs/>
      <w:sz w:val="28"/>
    </w:rPr>
  </w:style>
  <w:style w:type="paragraph" w:styleId="BodyTextIndent">
    <w:name w:val="Body Text Indent"/>
    <w:basedOn w:val="Normal"/>
    <w:semiHidden/>
    <w:pPr>
      <w:ind w:left="360" w:hanging="360"/>
    </w:pPr>
  </w:style>
  <w:style w:type="paragraph" w:styleId="BodyTextIndent2">
    <w:name w:val="Body Text Indent 2"/>
    <w:basedOn w:val="Normal"/>
    <w:semiHidden/>
    <w:pPr>
      <w:ind w:left="720" w:hanging="360"/>
    </w:pPr>
  </w:style>
  <w:style w:type="paragraph" w:styleId="BodyTextIndent3">
    <w:name w:val="Body Text Indent 3"/>
    <w:basedOn w:val="Normal"/>
    <w:semiHidden/>
    <w:pPr>
      <w:ind w:left="-720"/>
    </w:pPr>
  </w:style>
  <w:style w:type="paragraph" w:styleId="BalloonText">
    <w:name w:val="Balloon Text"/>
    <w:basedOn w:val="Normal"/>
    <w:link w:val="BalloonTextChar"/>
    <w:uiPriority w:val="99"/>
    <w:semiHidden/>
    <w:unhideWhenUsed/>
    <w:rsid w:val="00D3557D"/>
    <w:rPr>
      <w:rFonts w:ascii="Tahoma" w:hAnsi="Tahoma" w:cs="Tahoma"/>
      <w:sz w:val="16"/>
      <w:szCs w:val="16"/>
    </w:rPr>
  </w:style>
  <w:style w:type="character" w:customStyle="1" w:styleId="BalloonTextChar">
    <w:name w:val="Balloon Text Char"/>
    <w:basedOn w:val="DefaultParagraphFont"/>
    <w:link w:val="BalloonText"/>
    <w:uiPriority w:val="99"/>
    <w:semiHidden/>
    <w:rsid w:val="00D355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13" Type="http://schemas.openxmlformats.org/officeDocument/2006/relationships/hyperlink" Target="file:///G:\imgres%3fimgurl=http:\www.labotienda.com\imagenes\fotos\instrumental\quirurgico\61370030.jpg&amp;imgrefurl=http:\www.labotienda.com\en\catalogo\instrumental_surgical_clamps_Laboratory-forceps-curved-tips.aspx&amp;usg=__xCZgdssupUv1uQOnAjPJ9ytjDdc=&amp;h=317&amp;w=400&amp;sz=38&amp;hl=en&amp;start=30&amp;zoom=1&amp;tbnid=NZmHAZRNnqW5cM:&amp;tbnh=98&amp;tbnw=124&amp;ei=YhEvTqu9J4fogQfj3-msAQ&amp;prev=\search%3fq=lab+forceps&amp;start=20&amp;hl=en&amp;sa=N&amp;gbv=2&amp;tbm=isch&amp;itbs=1" TargetMode="External"/><Relationship Id="rId18" Type="http://schemas.openxmlformats.org/officeDocument/2006/relationships/image" Target="media/image5.jpeg"/><Relationship Id="rId26" Type="http://schemas.openxmlformats.org/officeDocument/2006/relationships/hyperlink" Target="/imgres?imgurl=http://www.lotusoverseas.com/product/Staining/66.jpg&amp;imgrefurl=http://www.lotusoverseas.com/dissecting-scissors-fine-points-148.html&amp;usg=__Q8mJ0WbEdnFLLfXkuZy41aro3xA=&amp;h=400&amp;w=400&amp;sz=8&amp;hl=en&amp;start=6&amp;zoom=1&amp;tbnid=slI-oIXfIV4pcM:&amp;tbnh=124&amp;tbnw=124&amp;ei=sxEvTsXpHoXUgQeSxu1x&amp;prev=/search%3Fq%3Ddissecting%2Bscissors%26hl%3Den%26gbv%3D2%26tbm%3Disch&amp;itbs=1" TargetMode="External"/><Relationship Id="rId39" Type="http://schemas.openxmlformats.org/officeDocument/2006/relationships/image" Target="media/image12.jpeg"/><Relationship Id="rId21" Type="http://schemas.openxmlformats.org/officeDocument/2006/relationships/image" Target="media/image6.jpeg"/><Relationship Id="rId34" Type="http://schemas.openxmlformats.org/officeDocument/2006/relationships/hyperlink" Target="file:///G:\imgres%3fimgurl=http:\di1-4.shoppingshadow.com\images\pi\44\ae\93\95720327-260x260-0-0_Celestron+Celestron+Concave+Blank+Microscope+Slide.jpg&amp;imgrefurl=http:\www.shopping.com\Celestron-Celestron-Concave-Blank-Microscope-Slides-50-Pieces\info&amp;usg=__4aJWuhegdAHwpn6ZHBQuoPbiKNI=&amp;h=259&amp;w=260&amp;sz=3&amp;hl=en&amp;start=3&amp;zoom=1&amp;tbnid=Q-tOSvX-lIFt3M:&amp;tbnh=112&amp;tbnw=112&amp;ei=lxYvTtqQKcXYgAfs0fidAQ&amp;prev=\search%3fq=blank+microscope+slide+image&amp;hl=en&amp;sa=N&amp;gbv=2&amp;tbm=isch&amp;itbs=1" TargetMode="External"/><Relationship Id="rId42" Type="http://schemas.openxmlformats.org/officeDocument/2006/relationships/image" Target="media/image13.jpeg"/><Relationship Id="rId47" Type="http://schemas.openxmlformats.org/officeDocument/2006/relationships/hyperlink" Target="file:///G:\imgres%3fimgurl=http:\www.medicalscale1.com\wp-content\uploads\2010\11\triple-beam-balance-scale7.jpg&amp;imgrefurl=http:\www.medicalscale1.com\category\triple-beam-balance-scale\&amp;usg=__EbhqehlfH72iRU2n25FaI2WvjDQ=&amp;h=362&amp;w=600&amp;sz=62&amp;hl=en&amp;start=1&amp;zoom=1&amp;tbnid=hWVCtXQvn5ctaM:&amp;tbnh=81&amp;tbnw=135&amp;ei=RxIvToqGOIH4gAe86pGuAQ&amp;prev=\search%3fq=triple+beam+balance&amp;hl=en&amp;gbv=2&amp;tbm=isch&amp;itbs=1" TargetMode="External"/><Relationship Id="rId50" Type="http://schemas.openxmlformats.org/officeDocument/2006/relationships/hyperlink" Target="file:///G:\imgres%3fimgurl=http:\www.humboldtmfg.com\images\products\large\H-4916P.010.jpg&amp;imgrefurl=http:\www.humboldtmfg.com\c-8-p-523-id-8.html&amp;usg=__TaXNk7Laq7WPDERlKV_FRNIXfNA=&amp;h=500&amp;w=252&amp;sz=10&amp;hl=en&amp;start=24&amp;zoom=1&amp;tbnid=iZyZY496ug4kiM:&amp;tbnh=130&amp;tbnw=66&amp;ei=eBIvTsuYEMPAgQfU5JGxAQ&amp;prev=\search%3fq=graduated+cylinder&amp;start=20&amp;hl=en&amp;sa=N&amp;gbv=2&amp;tbm=isch&amp;itbs=1" TargetMode="External"/><Relationship Id="rId55" Type="http://schemas.openxmlformats.org/officeDocument/2006/relationships/image" Target="media/image17.jpeg"/><Relationship Id="rId63" Type="http://schemas.openxmlformats.org/officeDocument/2006/relationships/hyperlink" Target="/imgres?imgurl=http://www.hydraonline.co.uk/images/35-cc-pipette-graduated-pack-of-3%255B1%255D.jpg&amp;imgrefurl=http://www.hydraonline.co.uk/index.php%3Fmain_page%3Dproduct_info%26cPath%3D1_69%26products_id%3D516&amp;usg=__5fw4iOUrMYGXjPI4hI1mGEvqxB4=&amp;h=300&amp;w=300&amp;sz=8&amp;hl=en&amp;start=39&amp;zoom=1&amp;tbnid=gcGsDx7nkduj8M:&amp;tbnh=116&amp;tbnw=116&amp;ei=ExMvTs2FBJTUgAfq75WzAQ&amp;prev=/search%3Fq%3Dpipette%26start%3D20%26hl%3Den%26sa%3DN%26gbv%3D2%26tbm%3Disch&amp;itbs=1" TargetMode="External"/><Relationship Id="rId68" Type="http://schemas.openxmlformats.org/officeDocument/2006/relationships/hyperlink" Target="file:///G:\imgres%3fimgurl=http:\oxfordclass.files.wordpress.com\2009\05\lab-thermometerjpg.jpeg&amp;imgrefurl=http:\oxfordclass.wordpress.com\2009\05\04\sorry-been-sick\lab-thermometerjpg\&amp;usg=__ax-Z-iAYsdGV5utEckhkrvmM7CM=&amp;h=429&amp;w=800&amp;sz=43&amp;hl=en&amp;start=2&amp;zoom=1&amp;tbnid=4cjRRWDa10yGGM:&amp;tbnh=77&amp;tbnw=143&amp;ei=TxMvTsyxFYregQevmfF4&amp;prev=\search%3fq=lab+thermometer&amp;hl=en&amp;sa=N&amp;gbv=2&amp;tbm=isch&amp;itbs=1" TargetMode="External"/><Relationship Id="rId76" Type="http://schemas.openxmlformats.org/officeDocument/2006/relationships/image" Target="media/image24.jpeg"/><Relationship Id="rId7" Type="http://schemas.openxmlformats.org/officeDocument/2006/relationships/hyperlink" Target="file:///G:\imgres%3fimgurl=http:\www.humboldtmfg.com\images\products\large\H-4950.jpg&amp;imgrefurl=http:\www.humboldtmfg.com\c-8-p-498-id-8.html&amp;usg=__Hy9OuwCZe7EYH8zRRe2Jii5x3O0=&amp;h=324&amp;w=400&amp;sz=16&amp;hl=en&amp;start=9&amp;zoom=1&amp;tbnid=a4ESpQ5i3NyqmM:&amp;tbnh=100&amp;tbnw=124&amp;ei=whAvTu_EKtOSgQekwdGkAQ&amp;prev=\search%3fq=hot+plate&amp;hl=en&amp;gbv=2&amp;tbm=isch&amp;itbs=1" TargetMode="External"/><Relationship Id="rId71" Type="http://schemas.openxmlformats.org/officeDocument/2006/relationships/hyperlink" Target="file:///G:\imgres%3fimgurl=http:\www.kfwscientific.com\full-images\funnel-726741.jpg&amp;imgrefurl=http:\www.kfwscientific.com\funnel.htm&amp;usg=__obHn0JH70sRBgmp9w6QT8b49sAs=&amp;h=450&amp;w=276&amp;sz=7&amp;hl=en&amp;start=13&amp;zoom=1&amp;tbnid=vfcvEMvvlzvPMM:&amp;tbnh=127&amp;tbnw=78&amp;ei=9BMvTubAGIHdgQe_qcCbAQ&amp;prev=\search%3fq=lab+funnel&amp;hl=en&amp;sa=N&amp;gbv=2&amp;tbm=isch&amp;itbs=1" TargetMode="External"/><Relationship Id="rId2" Type="http://schemas.openxmlformats.org/officeDocument/2006/relationships/settings" Target="settings.xml"/><Relationship Id="rId16" Type="http://schemas.openxmlformats.org/officeDocument/2006/relationships/hyperlink" Target="file:///G:\imgres%3fimgurl=http:\rlv.zcache.com\lab_big_red_letters_laboratory_apron-p154563984991056646q6wc_400.jpg&amp;imgrefurl=http:\www.zazzle.com\lab_big_red_letters_laboratory_apron-154563984991056646&amp;usg=__0VUvVOysPHVkXF_HTfzJQ7mBg-E=&amp;h=400&amp;w=400&amp;sz=15&amp;hl=en&amp;start=4&amp;zoom=1&amp;tbnid=w94L02TJ4nJPtM:&amp;tbnh=124&amp;tbnw=124&amp;ei=xBQvTtj6NMrTgAeA9omOAQ&amp;prev=\search%3fq=lab+apron&amp;hl=en&amp;sa=N&amp;gbv=2&amp;tbm=isch&amp;itbs=1" TargetMode="External"/><Relationship Id="rId29" Type="http://schemas.openxmlformats.org/officeDocument/2006/relationships/hyperlink" Target="/imgres?imgurl=http://basicsciencesupplies.com/media/catalog/product/cache/1/small_image/135x/9df78eab33525d08d6e5fb8d27136e95/3/3/330061.jpg&amp;imgrefurl=http://basicsciencesupplies.com/biology.html%3Flimit%3D15%26p%3D4&amp;usg=__YaZdjvpxp88v_5pcfqu6Wy7tIpY=&amp;h=135&amp;w=135&amp;sz=4&amp;hl=en&amp;start=16&amp;zoom=1&amp;tbnid=qFMdkPEPCR1M0M:&amp;tbnh=92&amp;tbnw=92&amp;ei=1REvTufJFI_EgAeew6mhAQ&amp;prev=/search%3Fq%3Ddissecting%2Bscalpel%26hl%3Den%26gbv%3D2%26tbm%3Disch&amp;itbs=1" TargetMode="External"/><Relationship Id="rId11" Type="http://schemas.openxmlformats.org/officeDocument/2006/relationships/hyperlink" Target="/imgres?imgurl=http://www.enasco.com/prod/images/products/08/AC008441l.jpg&amp;imgrefurl=http://www.enasco.com/product/SA00328MH&amp;usg=__sMO5sluz4bwsSMWPLBihOsVGESA=&amp;h=400&amp;w=400&amp;sz=10&amp;hl=en&amp;start=3&amp;zoom=1&amp;tbnid=AxjcTUbZc7zrMM:&amp;tbnh=124&amp;tbnw=124&amp;ei=_hAvTq_xH4WCgAfenZCTAQ&amp;prev=/search%3Fq%3Ddissecting%2Bpan%26hl%3Den%26gbv%3D2%26tbm%3Disch&amp;itbs=1" TargetMode="External"/><Relationship Id="rId24" Type="http://schemas.openxmlformats.org/officeDocument/2006/relationships/image" Target="media/image7.jpeg"/><Relationship Id="rId32" Type="http://schemas.openxmlformats.org/officeDocument/2006/relationships/hyperlink" Target="/imgres?imgurl=http://www.nooor.com/thumbs/cad134bc76b2add3.jpg&amp;imgrefurl=http://www.nooor.com/search/Nerve/&amp;usg=__dJefltQuDgnKQjkMpKHPDVGFqa0=&amp;h=90&amp;w=120&amp;sz=2&amp;hl=en&amp;start=17&amp;zoom=1&amp;tbnid=RtiVAddfwUfEwM:&amp;tbnh=66&amp;tbnw=88&amp;ei=-BEvTridH8q_gQfuy5WaAQ&amp;prev=/search%3Fq%3Ddissecting%2Bprobe%26hl%3Den%26gbv%3D2%26tbm%3Disch&amp;itbs=1" TargetMode="External"/><Relationship Id="rId37" Type="http://schemas.openxmlformats.org/officeDocument/2006/relationships/hyperlink" Target="file:///G:\imgres%3fimgurl=http:\www.mayaroad.net\bmz_cache\4\4d5dcbdd35f249a8af8bba5b56810643.image.269x268.jpg&amp;imgrefurl=http:\www.mayaroad.net\index.php%3fmain_page=product_info&amp;cPath=4_37%2520&amp;products_id=172813&amp;usg=__aFuj7doNqUPIpEyxAcvcuRCGCcU=&amp;h=268&amp;w=269&amp;sz=23&amp;hl=en&amp;start=4&amp;zoom=1&amp;tbnid=au99XaGz3sFpwM:&amp;tbnh=113&amp;tbnw=113&amp;ei=FRcvTo3fOcLcgQfigvh7&amp;prev=\search%3fq=metric+ruler&amp;hl=en&amp;sa=N&amp;gbv=2&amp;tbm=isch&amp;itbs=1" TargetMode="External"/><Relationship Id="rId40" Type="http://schemas.openxmlformats.org/officeDocument/2006/relationships/hyperlink" Target="file:///G:\imgres%3fimgurl=http:\www.uswatersystems.com\shop\product_images\uploaded_images\erlenmeyer_flask.jpg&amp;imgrefurl=http:\www.uswatersystems.com\shop\categories\Water-Testing-%2526-Monitoring\&amp;usg=__JW57cSO3q_XhJhKrWaJ93IWs4vE=&amp;h=498&amp;w=324&amp;sz=50&amp;hl=en&amp;start=1&amp;zoom=1&amp;tbnid=4_6s2hYTzGeUUM:&amp;tbnh=130&amp;tbnw=85&amp;ei=nxAvTtSNBcfPgAef0Ol-&amp;prev=\search%3fq=erlenmeyer+flask&amp;hl=en&amp;gbv=2&amp;tbm=isch&amp;itbs=1" TargetMode="External"/><Relationship Id="rId45" Type="http://schemas.openxmlformats.org/officeDocument/2006/relationships/image" Target="media/image14.jpeg"/><Relationship Id="rId53" Type="http://schemas.openxmlformats.org/officeDocument/2006/relationships/hyperlink" Target="file:///G:\imgres%3fimgurl=http:\www.coachtothecontrary.com\wp-content\uploads\2010\04\Beaker.jpg&amp;imgrefurl=http:\www.coachtothecontrary.com\2010\04\how-to-keep-your-company-from-dying-in-its-own-beaker\&amp;usg=__goxpzg-0aarTSmbR_LPNim8oRvM=&amp;h=496&amp;w=396&amp;sz=53&amp;hl=en&amp;start=14&amp;zoom=1&amp;tbnid=QYwjcUrdCTsgGM:&amp;tbnh=130&amp;tbnw=104&amp;ei=vRIvTvaxMdOSgQekwdGkAQ&amp;prev=\search%3fq=beaker&amp;hl=en&amp;sa=N&amp;gbv=2&amp;tbm=isch&amp;itbs=1" TargetMode="External"/><Relationship Id="rId58" Type="http://schemas.openxmlformats.org/officeDocument/2006/relationships/image" Target="media/image18.jpeg"/><Relationship Id="rId66" Type="http://schemas.openxmlformats.org/officeDocument/2006/relationships/hyperlink" Target="/imgres?imgurl=http://i01.i.aliimg.com/photo/v0/104253083/Pipette_Controller_Pipette_Micropipette_Pipet_Autopipette.jpg&amp;imgrefurl=http://www.alibaba.com/product-free/104253083/Pipette_Controller_Pipette_Micropipette_Pipet_Autopipette.html&amp;usg=__a5h_bk4_RcZ6rKsm3ZTtE2_u4HU=&amp;h=670&amp;w=500&amp;sz=21&amp;hl=en&amp;start=35&amp;zoom=1&amp;tbnid=Y4iPAWxlFV-UsM:&amp;tbnh=138&amp;tbnw=103&amp;ei=ExMvTs2FBJTUgAfq75WzAQ&amp;prev=/search%3Fq%3Dpipette%26start%3D20%26hl%3Den%26sa%3DN%26gbv%3D2%26tbm%3Disch&amp;itbs=1" TargetMode="External"/><Relationship Id="rId74" Type="http://schemas.openxmlformats.org/officeDocument/2006/relationships/hyperlink" Target="file:///G:\imgres%3fimgurl=http:\www.xump.com\Images\Products\Plastic-Petri-Dish-500A.jpg&amp;imgrefurl=http:\www.xump.com\science\Plastic-Petri-Dish.cfm&amp;usg=__zOtPuQAPBao7JnIY7jFEg383zak=&amp;h=500&amp;w=500&amp;sz=28&amp;hl=en&amp;start=42&amp;zoom=1&amp;tbnid=jmxFMd3bfbJqNM:&amp;tbnh=130&amp;tbnw=130&amp;ei=mxUvTo-1PIfagAe5yPx2&amp;prev=\search%3fq=petri+dish&amp;start=40&amp;hl=en&amp;sa=N&amp;gbv=2&amp;tbm=isch&amp;itbs=1" TargetMode="External"/><Relationship Id="rId5" Type="http://schemas.openxmlformats.org/officeDocument/2006/relationships/hyperlink" Target="/imgres?imgurl=http://etc.usf.edu/clipart/20000/20036/testtube_20036_lg.gif&amp;imgrefurl=http://etc.usf.edu/clipart/20000/20036/testtube_20036.htm&amp;usg=__Z_u2vvB_nOx9o1wBI6hFnLdXEqQ=&amp;h=700&amp;w=117&amp;sz=20&amp;hl=en&amp;start=46&amp;zoom=1&amp;tbnid=AhGHZn2n2X4grM:&amp;tbnh=140&amp;tbnw=23&amp;ei=oBIvTqqCJYbVgAfysuWpAQ&amp;prev=/search%3Fq%3Dtest%2Btube%26start%3D40%26hl%3Den%26sa%3DN%26gbv%3D2%26tbm%3Disch&amp;itbs=1" TargetMode="External"/><Relationship Id="rId15" Type="http://schemas.openxmlformats.org/officeDocument/2006/relationships/image" Target="media/image4.jpeg"/><Relationship Id="rId23" Type="http://schemas.openxmlformats.org/officeDocument/2006/relationships/hyperlink" Target="/imgres?imgurl=https://kleinsclasses.wikispaces.com/file/view/handbook-dissecting_pins.jpg/56048178/handbook-dissecting_pins.jpg&amp;imgrefurl=https://kleinsclasses.wikispaces.com/science_handbook_4.3&amp;usg=__JN3yPMZP0V0zS3vGZW7mkPMlHrQ=&amp;h=1068&amp;w=1178&amp;sz=57&amp;hl=en&amp;start=1&amp;zoom=1&amp;tbnid=C9UMj--PEuv7PM:&amp;tbnh=136&amp;tbnw=150&amp;ei=ghEvTtrXCZPTgQft2qmcAQ&amp;prev=/search%3Fq%3Ddissecting%2Bpins%26hl%3Den%26gbv%3D2%26tbm%3Disch&amp;itbs=1" TargetMode="External"/><Relationship Id="rId28" Type="http://schemas.openxmlformats.org/officeDocument/2006/relationships/hyperlink" Target="file:///G:\imgres%3fimgurl=http:\basicsciencesupplies.com\media\catalog\product\cache\1\small_image\135x\9df78eab33525d08d6e5fb8d27136e95\3\3\330061.jpg&amp;imgrefurl=http:\basicsciencesupplies.com\biology.html%3flimit=15&amp;p=4&amp;usg=__YaZdjvpxp88v_5pcfqu6Wy7tIpY=&amp;h=135&amp;w=135&amp;sz=4&amp;hl=en&amp;start=16&amp;zoom=1&amp;tbnid=qFMdkPEPCR1M0M:&amp;tbnh=92&amp;tbnw=92&amp;ei=1REvTufJFI_EgAeew6mhAQ&amp;prev=\search%3fq=dissecting+scalpel&amp;hl=en&amp;gbv=2&amp;tbm=isch&amp;itbs=1" TargetMode="External"/><Relationship Id="rId36" Type="http://schemas.openxmlformats.org/officeDocument/2006/relationships/image" Target="media/image11.jpeg"/><Relationship Id="rId49" Type="http://schemas.openxmlformats.org/officeDocument/2006/relationships/image" Target="media/image15.jpeg"/><Relationship Id="rId57" Type="http://schemas.openxmlformats.org/officeDocument/2006/relationships/hyperlink" Target="/imgres?imgurl=http://images1.opticsplanet.com/180-180-ffffff/opplanet-celestron-professional-compound-microscope-1500x-44108.png&amp;imgrefurl=http://www.opticsplanet.net/celestron-professional-compound-microscope-1500x-44108.html&amp;usg=__MY6VvqIQK16dPiPzCj9qUXUT6l4=&amp;h=180&amp;w=180&amp;sz=23&amp;hl=en&amp;start=12&amp;zoom=1&amp;tbnid=b7rhcDfijLw0lM:&amp;tbnh=101&amp;tbnw=101&amp;ei=LRUvTuWsM8bDgQeCh7h5&amp;prev=/search%3Fq%3Dcompound%2Bmicroscope%26hl%3Den%26sa%3DN%26gbv%3D2%26tbm%3Disch&amp;itbs=1" TargetMode="External"/><Relationship Id="rId61" Type="http://schemas.openxmlformats.org/officeDocument/2006/relationships/image" Target="media/image19.jpeg"/><Relationship Id="rId10" Type="http://schemas.openxmlformats.org/officeDocument/2006/relationships/hyperlink" Target="file:///G:\imgres%3fimgurl=http:\www.enasco.com\prod\images\products\08\AC008441l.jpg&amp;imgrefurl=http:\www.enasco.com\product\SA00328MH&amp;usg=__sMO5sluz4bwsSMWPLBihOsVGESA=&amp;h=400&amp;w=400&amp;sz=10&amp;hl=en&amp;start=3&amp;zoom=1&amp;tbnid=AxjcTUbZc7zrMM:&amp;tbnh=124&amp;tbnw=124&amp;ei=_hAvTq_xH4WCgAfenZCTAQ&amp;prev=\search%3fq=dissecting+pan&amp;hl=en&amp;gbv=2&amp;tbm=isch&amp;itbs=1" TargetMode="External"/><Relationship Id="rId19" Type="http://schemas.openxmlformats.org/officeDocument/2006/relationships/hyperlink" Target="file:///G:\imgres%3fimgurl=http:\i00.i.aliimg.com\photo\209878004\coverslip_glass.summ.jpg&amp;imgrefurl=http:\www.alibaba.com\manufacturers\cover-slip-glass-manufacturer.html&amp;usg=__0nn1TEJwGaUcMQE1NHG83XpbAik=&amp;h=86&amp;w=100&amp;sz=3&amp;hl=en&amp;start=20&amp;zoom=1&amp;tbnid=EWUwHqnl59VuSM:&amp;tbnh=71&amp;tbnw=82&amp;ei=ThcvTr2xHJG_gQfM6PyjAQ&amp;prev=\search%3fq=coverslip+glass&amp;hl=en&amp;sa=N&amp;gbv=2&amp;tbm=isch&amp;itbs=1" TargetMode="External"/><Relationship Id="rId31" Type="http://schemas.openxmlformats.org/officeDocument/2006/relationships/hyperlink" Target="file:///G:\imgres%3fimgurl=http:\www.nooor.com\thumbs\cad134bc76b2add3.jpg&amp;imgrefurl=http:\www.nooor.com\search\Nerve\&amp;usg=__dJefltQuDgnKQjkMpKHPDVGFqa0=&amp;h=90&amp;w=120&amp;sz=2&amp;hl=en&amp;start=17&amp;zoom=1&amp;tbnid=RtiVAddfwUfEwM:&amp;tbnh=66&amp;tbnw=88&amp;ei=-BEvTridH8q_gQfuy5WaAQ&amp;prev=\search%3fq=dissecting+probe&amp;hl=en&amp;gbv=2&amp;tbm=isch&amp;itbs=1" TargetMode="External"/><Relationship Id="rId44" Type="http://schemas.openxmlformats.org/officeDocument/2006/relationships/hyperlink" Target="/imgres?imgurl=http://www.gccaz.edu/chemistry/Pictures/goggles.jpg&amp;imgrefurl=http://www.gccaz.edu/chemistry/textbooks.html&amp;usg=__YP6OtYhInyNJowhioA-4hXIYLw4=&amp;h=150&amp;w=150&amp;sz=3&amp;hl=en&amp;start=2&amp;zoom=1&amp;tbnid=F4QRioRMj_kMuM:&amp;tbnh=96&amp;tbnw=96&amp;ei=LhIvTqC_CMrYgAfomtCyAQ&amp;prev=/search%3Fq%3Dlab%2Bgoggles%26hl%3Den%26gbv%3D2%26tbm%3Disch&amp;itbs=1" TargetMode="External"/><Relationship Id="rId52" Type="http://schemas.openxmlformats.org/officeDocument/2006/relationships/image" Target="media/image16.jpeg"/><Relationship Id="rId60" Type="http://schemas.openxmlformats.org/officeDocument/2006/relationships/hyperlink" Target="/imgres?imgurl=http://www.xump.com/Images/Products/Wood-Test-Tube-Rack-500A.jpg&amp;imgrefurl=http://www.xump.com/science/Wood-Test-Tube-Rack.cfm&amp;usg=__4OXQyGAsTC2wko-kt5TMtVgAeAY=&amp;h=500&amp;w=500&amp;sz=20&amp;hl=en&amp;start=7&amp;zoom=1&amp;tbnid=ok4V1Tac2bpZvM:&amp;tbnh=130&amp;tbnw=130&amp;ei=6RIvTsvDMojHgAfGi410&amp;prev=/search%3Fq%3Dtest%2Btube%2Brack%26hl%3Den%26sa%3DN%26gbv%3D2%26tbm%3Disch&amp;itbs=1" TargetMode="External"/><Relationship Id="rId65" Type="http://schemas.openxmlformats.org/officeDocument/2006/relationships/hyperlink" Target="file:///G:\imgres%3fimgurl=http:\i01.i.aliimg.com\photo\v0\104253083\Pipette_Controller_Pipette_Micropipette_Pipet_Autopipette.jpg&amp;imgrefurl=http:\www.alibaba.com\product-free\104253083\Pipette_Controller_Pipette_Micropipette_Pipet_Autopipette.html&amp;usg=__a5h_bk4_RcZ6rKsm3ZTtE2_u4HU=&amp;h=670&amp;w=500&amp;sz=21&amp;hl=en&amp;start=35&amp;zoom=1&amp;tbnid=Y4iPAWxlFV-UsM:&amp;tbnh=138&amp;tbnw=103&amp;ei=ExMvTs2FBJTUgAfq75WzAQ&amp;prev=\search%3fq=pipette&amp;start=20&amp;hl=en&amp;sa=N&amp;gbv=2&amp;tbm=isch&amp;itbs=1" TargetMode="External"/><Relationship Id="rId73" Type="http://schemas.openxmlformats.org/officeDocument/2006/relationships/image" Target="media/image23.jpeg"/><Relationship Id="rId78" Type="http://schemas.openxmlformats.org/officeDocument/2006/relationships/theme" Target="theme/theme1.xml"/><Relationship Id="rId4" Type="http://schemas.openxmlformats.org/officeDocument/2006/relationships/hyperlink" Target="file:///G:\imgres%3fimgurl=http:\etc.usf.edu\clipart\20000\20036\testtube_20036_lg.gif&amp;imgrefurl=http:\etc.usf.edu\clipart\20000\20036\testtube_20036.htm&amp;usg=__Z_u2vvB_nOx9o1wBI6hFnLdXEqQ=&amp;h=700&amp;w=117&amp;sz=20&amp;hl=en&amp;start=46&amp;zoom=1&amp;tbnid=AhGHZn2n2X4grM:&amp;tbnh=140&amp;tbnw=23&amp;ei=oBIvTqqCJYbVgAfysuWpAQ&amp;prev=\search%3fq=test+tube&amp;start=40&amp;hl=en&amp;sa=N&amp;gbv=2&amp;tbm=isch&amp;itbs=1" TargetMode="External"/><Relationship Id="rId9" Type="http://schemas.openxmlformats.org/officeDocument/2006/relationships/image" Target="media/image2.jpeg"/><Relationship Id="rId14" Type="http://schemas.openxmlformats.org/officeDocument/2006/relationships/hyperlink" Target="/imgres?imgurl=http://www.labotienda.com/imagenes/fotos/instrumental/quirurgico/61370030.jpg&amp;imgrefurl=http://www.labotienda.com/en/catalogo/instrumental_surgical_clamps_Laboratory-forceps-curved-tips.aspx&amp;usg=__xCZgdssupUv1uQOnAjPJ9ytjDdc=&amp;h=317&amp;w=400&amp;sz=38&amp;hl=en&amp;start=30&amp;zoom=1&amp;tbnid=NZmHAZRNnqW5cM:&amp;tbnh=98&amp;tbnw=124&amp;ei=YhEvTqu9J4fogQfj3-msAQ&amp;prev=/search%3Fq%3Dlab%2Bforceps%26start%3D20%26hl%3Den%26sa%3DN%26gbv%3D2%26tbm%3Disch&amp;itbs=1" TargetMode="External"/><Relationship Id="rId22" Type="http://schemas.openxmlformats.org/officeDocument/2006/relationships/hyperlink" Target="file:///G:\imgres%3fimgurl=https:\kleinsclasses.wikispaces.com\file\view\handbook-dissecting_pins.jpg\56048178\handbook-dissecting_pins.jpg&amp;imgrefurl=https:\kleinsclasses.wikispaces.com\science_handbook_4.3&amp;usg=__JN3yPMZP0V0zS3vGZW7mkPMlHrQ=&amp;h=1068&amp;w=1178&amp;sz=57&amp;hl=en&amp;start=1&amp;zoom=1&amp;tbnid=C9UMj--PEuv7PM:&amp;tbnh=136&amp;tbnw=150&amp;ei=ghEvTtrXCZPTgQft2qmcAQ&amp;prev=\search%3fq=dissecting+pins&amp;hl=en&amp;gbv=2&amp;tbm=isch&amp;itbs=1" TargetMode="External"/><Relationship Id="rId27" Type="http://schemas.openxmlformats.org/officeDocument/2006/relationships/image" Target="media/image8.jpeg"/><Relationship Id="rId30" Type="http://schemas.openxmlformats.org/officeDocument/2006/relationships/image" Target="media/image9.jpeg"/><Relationship Id="rId35" Type="http://schemas.openxmlformats.org/officeDocument/2006/relationships/hyperlink" Target="/imgres?imgurl=http://di1-4.shoppingshadow.com/images/pi/44/ae/93/95720327-260x260-0-0_Celestron%2BCelestron%2BConcave%2BBlank%2BMicroscope%2BSlide.jpg&amp;imgrefurl=http://www.shopping.com/Celestron-Celestron-Concave-Blank-Microscope-Slides-50-Pieces/info&amp;usg=__4aJWuhegdAHwpn6ZHBQuoPbiKNI=&amp;h=259&amp;w=260&amp;sz=3&amp;hl=en&amp;start=3&amp;zoom=1&amp;tbnid=Q-tOSvX-lIFt3M:&amp;tbnh=112&amp;tbnw=112&amp;ei=lxYvTtqQKcXYgAfs0fidAQ&amp;prev=/search%3Fq%3Dblank%2Bmicroscope%2Bslide%2Bimage%26hl%3Den%26sa%3DN%26gbv%3D2%26tbm%3Disch&amp;itbs=1" TargetMode="External"/><Relationship Id="rId43" Type="http://schemas.openxmlformats.org/officeDocument/2006/relationships/hyperlink" Target="file:///G:\imgres%3fimgurl=http:\www.gccaz.edu\chemistry\Pictures\goggles.jpg&amp;imgrefurl=http:\www.gccaz.edu\chemistry\textbooks.html&amp;usg=__YP6OtYhInyNJowhioA-4hXIYLw4=&amp;h=150&amp;w=150&amp;sz=3&amp;hl=en&amp;start=2&amp;zoom=1&amp;tbnid=F4QRioRMj_kMuM:&amp;tbnh=96&amp;tbnw=96&amp;ei=LhIvTqC_CMrYgAfomtCyAQ&amp;prev=\search%3fq=lab+goggles&amp;hl=en&amp;gbv=2&amp;tbm=isch&amp;itbs=1" TargetMode="External"/><Relationship Id="rId48" Type="http://schemas.openxmlformats.org/officeDocument/2006/relationships/hyperlink" Target="/imgres?imgurl=http://www.medicalscale1.com/wp-content/uploads/2010/11/triple-beam-balance-scale7.jpg&amp;imgrefurl=http://www.medicalscale1.com/category/triple-beam-balance-scale/&amp;usg=__EbhqehlfH72iRU2n25FaI2WvjDQ=&amp;h=362&amp;w=600&amp;sz=62&amp;hl=en&amp;start=1&amp;zoom=1&amp;tbnid=hWVCtXQvn5ctaM:&amp;tbnh=81&amp;tbnw=135&amp;ei=RxIvToqGOIH4gAe86pGuAQ&amp;prev=/search%3Fq%3Dtriple%2Bbeam%2Bbalance%26hl%3Den%26gbv%3D2%26tbm%3Disch&amp;itbs=1" TargetMode="External"/><Relationship Id="rId56" Type="http://schemas.openxmlformats.org/officeDocument/2006/relationships/hyperlink" Target="file:///G:\imgres%3fimgurl=http:\images1.opticsplanet.com\180-180-ffffff\opplanet-celestron-professional-compound-microscope-1500x-44108.png&amp;imgrefurl=http:\www.opticsplanet.net\celestron-professional-compound-microscope-1500x-44108.html&amp;usg=__MY6VvqIQK16dPiPzCj9qUXUT6l4=&amp;h=180&amp;w=180&amp;sz=23&amp;hl=en&amp;start=12&amp;zoom=1&amp;tbnid=b7rhcDfijLw0lM:&amp;tbnh=101&amp;tbnw=101&amp;ei=LRUvTuWsM8bDgQeCh7h5&amp;prev=\search%3fq=compound+microscope&amp;hl=en&amp;sa=N&amp;gbv=2&amp;tbm=isch&amp;itbs=1" TargetMode="External"/><Relationship Id="rId64" Type="http://schemas.openxmlformats.org/officeDocument/2006/relationships/image" Target="media/image20.jpeg"/><Relationship Id="rId69" Type="http://schemas.openxmlformats.org/officeDocument/2006/relationships/hyperlink" Target="/imgres?imgurl=http://oxfordclass.files.wordpress.com/2009/05/lab-thermometerjpg.jpeg&amp;imgrefurl=http://oxfordclass.wordpress.com/2009/05/04/sorry-been-sick/lab-thermometerjpg/&amp;usg=__ax-Z-iAYsdGV5utEckhkrvmM7CM=&amp;h=429&amp;w=800&amp;sz=43&amp;hl=en&amp;start=2&amp;zoom=1&amp;tbnid=4cjRRWDa10yGGM:&amp;tbnh=77&amp;tbnw=143&amp;ei=TxMvTsyxFYregQevmfF4&amp;prev=/search%3Fq%3Dlab%2Bthermometer%26hl%3Den%26sa%3DN%26gbv%3D2%26tbm%3Disch&amp;itbs=1" TargetMode="External"/><Relationship Id="rId77" Type="http://schemas.openxmlformats.org/officeDocument/2006/relationships/fontTable" Target="fontTable.xml"/><Relationship Id="rId8" Type="http://schemas.openxmlformats.org/officeDocument/2006/relationships/hyperlink" Target="/imgres?imgurl=http://www.humboldtmfg.com/images/products/large/H-4950.jpg&amp;imgrefurl=http://www.humboldtmfg.com/c-8-p-498-id-8.html&amp;usg=__Hy9OuwCZe7EYH8zRRe2Jii5x3O0=&amp;h=324&amp;w=400&amp;sz=16&amp;hl=en&amp;start=9&amp;zoom=1&amp;tbnid=a4ESpQ5i3NyqmM:&amp;tbnh=100&amp;tbnw=124&amp;ei=whAvTu_EKtOSgQekwdGkAQ&amp;prev=/search%3Fq%3Dhot%2Bplate%26hl%3Den%26gbv%3D2%26tbm%3Disch&amp;itbs=1" TargetMode="External"/><Relationship Id="rId51" Type="http://schemas.openxmlformats.org/officeDocument/2006/relationships/hyperlink" Target="/imgres?imgurl=http://www.humboldtmfg.com/images/products/large/H-4916P.010.jpg&amp;imgrefurl=http://www.humboldtmfg.com/c-8-p-523-id-8.html&amp;usg=__TaXNk7Laq7WPDERlKV_FRNIXfNA=&amp;h=500&amp;w=252&amp;sz=10&amp;hl=en&amp;start=24&amp;zoom=1&amp;tbnid=iZyZY496ug4kiM:&amp;tbnh=130&amp;tbnw=66&amp;ei=eBIvTsuYEMPAgQfU5JGxAQ&amp;prev=/search%3Fq%3Dgraduated%2Bcylinder%26start%3D20%26hl%3Den%26sa%3DN%26gbv%3D2%26tbm%3Disch&amp;itbs=1" TargetMode="External"/><Relationship Id="rId72" Type="http://schemas.openxmlformats.org/officeDocument/2006/relationships/hyperlink" Target="/imgres?imgurl=http://www.kfwscientific.com/full-images/funnel-726741.jpg&amp;imgrefurl=http://www.kfwscientific.com/funnel.htm&amp;usg=__obHn0JH70sRBgmp9w6QT8b49sAs=&amp;h=450&amp;w=276&amp;sz=7&amp;hl=en&amp;start=13&amp;zoom=1&amp;tbnid=vfcvEMvvlzvPMM:&amp;tbnh=127&amp;tbnw=78&amp;ei=9BMvTubAGIHdgQe_qcCbAQ&amp;prev=/search%3Fq%3Dlab%2Bfunnel%26hl%3Den%26sa%3DN%26gbv%3D2%26tbm%3Disch&amp;itbs=1" TargetMode="External"/><Relationship Id="rId3"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imgres?imgurl=http://rlv.zcache.com/lab_big_red_letters_laboratory_apron-p154563984991056646q6wc_400.jpg&amp;imgrefurl=http://www.zazzle.com/lab_big_red_letters_laboratory_apron-154563984991056646&amp;usg=__0VUvVOysPHVkXF_HTfzJQ7mBg-E=&amp;h=400&amp;w=400&amp;sz=15&amp;hl=en&amp;start=4&amp;zoom=1&amp;tbnid=w94L02TJ4nJPtM:&amp;tbnh=124&amp;tbnw=124&amp;ei=xBQvTtj6NMrTgAeA9omOAQ&amp;prev=/search%3Fq%3Dlab%2Bapron%26hl%3Den%26sa%3DN%26gbv%3D2%26tbm%3Disch&amp;itbs=1" TargetMode="External"/><Relationship Id="rId25" Type="http://schemas.openxmlformats.org/officeDocument/2006/relationships/hyperlink" Target="file:///G:\imgres%3fimgurl=http:\www.lotusoverseas.com\product\Staining\66.jpg&amp;imgrefurl=http:\www.lotusoverseas.com\dissecting-scissors-fine-points-148.html&amp;usg=__Q8mJ0WbEdnFLLfXkuZy41aro3xA=&amp;h=400&amp;w=400&amp;sz=8&amp;hl=en&amp;start=6&amp;zoom=1&amp;tbnid=slI-oIXfIV4pcM:&amp;tbnh=124&amp;tbnw=124&amp;ei=sxEvTsXpHoXUgQeSxu1x&amp;prev=\search%3fq=dissecting+scissors&amp;hl=en&amp;gbv=2&amp;tbm=isch&amp;itbs=1" TargetMode="External"/><Relationship Id="rId33" Type="http://schemas.openxmlformats.org/officeDocument/2006/relationships/image" Target="media/image10.jpeg"/><Relationship Id="rId38" Type="http://schemas.openxmlformats.org/officeDocument/2006/relationships/hyperlink" Target="/imgres?imgurl=http://www.mayaroad.net/bmz_cache/4/4d5dcbdd35f249a8af8bba5b56810643.image.269x268.jpg&amp;imgrefurl=http://www.mayaroad.net/index.php%3Fmain_page%3Dproduct_info%26cPath%3D4_37%2520%26products_id%3D172813&amp;usg=__aFuj7doNqUPIpEyxAcvcuRCGCcU=&amp;h=268&amp;w=269&amp;sz=23&amp;hl=en&amp;start=4&amp;zoom=1&amp;tbnid=au99XaGz3sFpwM:&amp;tbnh=113&amp;tbnw=113&amp;ei=FRcvTo3fOcLcgQfigvh7&amp;prev=/search%3Fq%3Dmetric%2Bruler%26hl%3Den%26sa%3DN%26gbv%3D2%26tbm%3Disch&amp;itbs=1" TargetMode="External"/><Relationship Id="rId46" Type="http://schemas.openxmlformats.org/officeDocument/2006/relationships/hyperlink" Target="http://www.google.com/imgres?imgurl=http://www.medicalscale1.com/wp-content/uploads/2010/11/triple-beam-balance-scale7.jpg&amp;imgrefurl=http://www.medicalscale1.com/category/triple-beam-balance-scale/&amp;usg=__EbhqehlfH72iRU2n25FaI2WvjDQ=&amp;h=362&amp;w=600%20" TargetMode="External"/><Relationship Id="rId59" Type="http://schemas.openxmlformats.org/officeDocument/2006/relationships/hyperlink" Target="file:///G:\imgres%3fimgurl=http:\www.xump.com\Images\Products\Wood-Test-Tube-Rack-500A.jpg&amp;imgrefurl=http:\www.xump.com\science\Wood-Test-Tube-Rack.cfm&amp;usg=__4OXQyGAsTC2wko-kt5TMtVgAeAY=&amp;h=500&amp;w=500&amp;sz=20&amp;hl=en&amp;start=7&amp;zoom=1&amp;tbnid=ok4V1Tac2bpZvM:&amp;tbnh=130&amp;tbnw=130&amp;ei=6RIvTsvDMojHgAfGi410&amp;prev=\search%3fq=test+tube+rack&amp;hl=en&amp;sa=N&amp;gbv=2&amp;tbm=isch&amp;itbs=1" TargetMode="External"/><Relationship Id="rId67" Type="http://schemas.openxmlformats.org/officeDocument/2006/relationships/image" Target="media/image21.jpeg"/><Relationship Id="rId20" Type="http://schemas.openxmlformats.org/officeDocument/2006/relationships/hyperlink" Target="/imgres?imgurl=http://i00.i.aliimg.com/photo/209878004/coverslip_glass.summ.jpg&amp;imgrefurl=http://www.alibaba.com/manufacturers/cover-slip-glass-manufacturer.html&amp;usg=__0nn1TEJwGaUcMQE1NHG83XpbAik=&amp;h=86&amp;w=100&amp;sz=3&amp;hl=en&amp;start=20&amp;zoom=1&amp;tbnid=EWUwHqnl59VuSM:&amp;tbnh=71&amp;tbnw=82&amp;ei=ThcvTr2xHJG_gQfM6PyjAQ&amp;prev=/search%3Fq%3Dcoverslip%2Bglass%26hl%3Den%26sa%3DN%26gbv%3D2%26tbm%3Disch&amp;itbs=1" TargetMode="External"/><Relationship Id="rId41" Type="http://schemas.openxmlformats.org/officeDocument/2006/relationships/hyperlink" Target="/imgres?imgurl=http://www.uswatersystems.com/shop/product_images/uploaded_images/erlenmeyer_flask.jpg&amp;imgrefurl=http://www.uswatersystems.com/shop/categories/Water-Testing-%2526-Monitoring/&amp;usg=__JW57cSO3q_XhJhKrWaJ93IWs4vE=&amp;h=498&amp;w=324&amp;sz=50&amp;hl=en&amp;start=1&amp;zoom=1&amp;tbnid=4_6s2hYTzGeUUM:&amp;tbnh=130&amp;tbnw=85&amp;ei=nxAvTtSNBcfPgAef0Ol-&amp;prev=/search%3Fq%3Derlenmeyer%2Bflask%26hl%3Den%26gbv%3D2%26tbm%3Disch&amp;itbs=1" TargetMode="External"/><Relationship Id="rId54" Type="http://schemas.openxmlformats.org/officeDocument/2006/relationships/hyperlink" Target="/imgres?imgurl=http://www.coachtothecontrary.com/wp-content/uploads/2010/04/Beaker.jpg&amp;imgrefurl=http://www.coachtothecontrary.com/2010/04/how-to-keep-your-company-from-dying-in-its-own-beaker/&amp;usg=__goxpzg-0aarTSmbR_LPNim8oRvM=&amp;h=496&amp;w=396&amp;sz=53&amp;hl=en&amp;start=14&amp;zoom=1&amp;tbnid=QYwjcUrdCTsgGM:&amp;tbnh=130&amp;tbnw=104&amp;ei=vRIvTvaxMdOSgQekwdGkAQ&amp;prev=/search%3Fq%3Dbeaker%26hl%3Den%26sa%3DN%26gbv%3D2%26tbm%3Disch&amp;itbs=1" TargetMode="External"/><Relationship Id="rId62" Type="http://schemas.openxmlformats.org/officeDocument/2006/relationships/hyperlink" Target="file:///G:\imgres%3fimgurl=http:\www.hydraonline.co.uk\images\35-cc-pipette-graduated-pack-of-3%255B1%255D.jpg&amp;imgrefurl=http:\www.hydraonline.co.uk\index.php%3fmain_page=product_info&amp;cPath=1_69&amp;products_id=516&amp;usg=__5fw4iOUrMYGXjPI4hI1mGEvqxB4=&amp;h=300&amp;w=300&amp;sz=8&amp;hl=en&amp;start=39&amp;zoom=1&amp;tbnid=gcGsDx7nkduj8M:&amp;tbnh=116&amp;tbnw=116&amp;ei=ExMvTs2FBJTUgAfq75WzAQ&amp;prev=\search%3fq=pipette&amp;start=20&amp;hl=en&amp;sa=N&amp;gbv=2&amp;tbm=isch&amp;itbs=1" TargetMode="External"/><Relationship Id="rId70" Type="http://schemas.openxmlformats.org/officeDocument/2006/relationships/image" Target="media/image22.jpeg"/><Relationship Id="rId75" Type="http://schemas.openxmlformats.org/officeDocument/2006/relationships/hyperlink" Target="/imgres?imgurl=http://www.xump.com/Images/Products/Plastic-Petri-Dish-500A.jpg&amp;imgrefurl=http://www.xump.com/science/Plastic-Petri-Dish.cfm&amp;usg=__zOtPuQAPBao7JnIY7jFEg383zak=&amp;h=500&amp;w=500&amp;sz=28&amp;hl=en&amp;start=42&amp;zoom=1&amp;tbnid=jmxFMd3bfbJqNM:&amp;tbnh=130&amp;tbnw=130&amp;ei=mxUvTo-1PIfagAe5yPx2&amp;prev=/search%3Fq%3Dpetri%2Bdish%26start%3D40%26hl%3Den%26sa%3DN%26gbv%3D2%26tbm%3Disch&amp;itbs=1" TargetMode="External"/><Relationship Id="rId1" Type="http://schemas.openxmlformats.org/officeDocument/2006/relationships/styles" Target="styles.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Identifying Laboratory Equipment</vt:lpstr>
    </vt:vector>
  </TitlesOfParts>
  <Company>Charles County Public Schools</Company>
  <LinksUpToDate>false</LinksUpToDate>
  <CharactersWithSpaces>820</CharactersWithSpaces>
  <SharedDoc>false</SharedDoc>
  <HLinks>
    <vt:vector size="300" baseType="variant">
      <vt:variant>
        <vt:i4>3080304</vt:i4>
      </vt:variant>
      <vt:variant>
        <vt:i4>144</vt:i4>
      </vt:variant>
      <vt:variant>
        <vt:i4>0</vt:i4>
      </vt:variant>
      <vt:variant>
        <vt:i4>5</vt:i4>
      </vt:variant>
      <vt:variant>
        <vt:lpwstr>http://www.google.com/imgres?imgurl=http://www.uswatersystems.com/shop/product_images/uploaded_images/erlenmeyer_flask.jpg&amp;imgrefurl=http://www.uswatersystems.com/shop/categories/Water-Testing-%2526-Monitoring/&amp;usg=__JW57cSO3q_XhJhKrWaJ93IWs4vE</vt:lpwstr>
      </vt:variant>
      <vt:variant>
        <vt:lpwstr/>
      </vt:variant>
      <vt:variant>
        <vt:i4>3538999</vt:i4>
      </vt:variant>
      <vt:variant>
        <vt:i4>138</vt:i4>
      </vt:variant>
      <vt:variant>
        <vt:i4>0</vt:i4>
      </vt:variant>
      <vt:variant>
        <vt:i4>5</vt:i4>
      </vt:variant>
      <vt:variant>
        <vt:lpwstr>http://www.google.com/imgres?imgurl=http://www.xump.com/Images/Products/Plastic-Petri-Dish-500A.jpg&amp;imgrefurl=http://www.xump.com/science/Plastic-Petri-Dish.cfm&amp;usg=__zOtPuQAPBao7JnIY7jFEg383zak=&amp;h=500&amp;w=500&amp;sz=28&amp;hl=en&amp;start=42&amp;zoom=1&amp;tbnid=jm</vt:lpwstr>
      </vt:variant>
      <vt:variant>
        <vt:lpwstr/>
      </vt:variant>
      <vt:variant>
        <vt:i4>3866679</vt:i4>
      </vt:variant>
      <vt:variant>
        <vt:i4>132</vt:i4>
      </vt:variant>
      <vt:variant>
        <vt:i4>0</vt:i4>
      </vt:variant>
      <vt:variant>
        <vt:i4>5</vt:i4>
      </vt:variant>
      <vt:variant>
        <vt:lpwstr>http://www.google.com/imgres?imgurl=http://www.kfwscientific.com/full-images/funnel-726741.jpg&amp;imgrefurl=http://www.kfwscientific.com/funnel.htm&amp;usg=__obHn0JH70sRBgmp9w6QT8b49sAs=&amp;h=450&amp;w=276&amp;sz=7&amp;hl=en&amp;start=13&amp;zoom=1&amp;tbnid=vfcvEMvvlzvPMM:&amp;tbn</vt:lpwstr>
      </vt:variant>
      <vt:variant>
        <vt:lpwstr/>
      </vt:variant>
      <vt:variant>
        <vt:i4>6946848</vt:i4>
      </vt:variant>
      <vt:variant>
        <vt:i4>126</vt:i4>
      </vt:variant>
      <vt:variant>
        <vt:i4>0</vt:i4>
      </vt:variant>
      <vt:variant>
        <vt:i4>5</vt:i4>
      </vt:variant>
      <vt:variant>
        <vt:lpwstr>http://www.google.com/imgres?imgurl=http://oxfordclass.files.wordpress.com/2009/05/lab-thermometerjpg.jpeg&amp;imgrefurl=http://oxfordclass.wordpress.com/2009/05/04/sorry-been-sick/lab-thermometerjpg/&amp;usg=__ax-Z-iAYsdGV5utEckhkrvmM7CM=&amp;h=429&amp;w=800&amp;</vt:lpwstr>
      </vt:variant>
      <vt:variant>
        <vt:lpwstr/>
      </vt:variant>
      <vt:variant>
        <vt:i4>1638492</vt:i4>
      </vt:variant>
      <vt:variant>
        <vt:i4>120</vt:i4>
      </vt:variant>
      <vt:variant>
        <vt:i4>0</vt:i4>
      </vt:variant>
      <vt:variant>
        <vt:i4>5</vt:i4>
      </vt:variant>
      <vt:variant>
        <vt:lpwstr>http://www.google.com/imgres?imgurl=http://i01.i.aliimg.com/photo/v0/104253083/Pipette_Controller_Pipette_Micropipette_Pipet_Autopipette.jpg&amp;imgrefurl=http://www.alibaba.com/product-free/104253083/Pipette_Controller_Pipette_Micropipette_Pipet_A</vt:lpwstr>
      </vt:variant>
      <vt:variant>
        <vt:lpwstr/>
      </vt:variant>
      <vt:variant>
        <vt:i4>5701652</vt:i4>
      </vt:variant>
      <vt:variant>
        <vt:i4>114</vt:i4>
      </vt:variant>
      <vt:variant>
        <vt:i4>0</vt:i4>
      </vt:variant>
      <vt:variant>
        <vt:i4>5</vt:i4>
      </vt:variant>
      <vt:variant>
        <vt:lpwstr>http://www.google.com/imgres?imgurl=http://www.hydraonline.co.uk/images/35-cc-pipette-graduated-pack-of-3%255B1%255D.jpg&amp;imgrefurl=http://www.hydraonline.co.uk/index.php%3Fmain_page%3Dproduct_info%26cPath%3D1_69%26products_id%3D516&amp;usg=__5fw4iO</vt:lpwstr>
      </vt:variant>
      <vt:variant>
        <vt:lpwstr/>
      </vt:variant>
      <vt:variant>
        <vt:i4>2621485</vt:i4>
      </vt:variant>
      <vt:variant>
        <vt:i4>108</vt:i4>
      </vt:variant>
      <vt:variant>
        <vt:i4>0</vt:i4>
      </vt:variant>
      <vt:variant>
        <vt:i4>5</vt:i4>
      </vt:variant>
      <vt:variant>
        <vt:lpwstr>http://www.google.com/imgres?imgurl=http://www.xump.com/Images/Products/Wood-Test-Tube-Rack-500A.jpg&amp;imgrefurl=http://www.xump.com/science/Wood-Test-Tube-Rack.cfm&amp;usg=__4OXQyGAsTC2wko-kt5TMtVgAeAY=&amp;h=500&amp;w=500&amp;sz=20&amp;hl=en&amp;start=7&amp;zoom=1&amp;tbnid=o</vt:lpwstr>
      </vt:variant>
      <vt:variant>
        <vt:lpwstr/>
      </vt:variant>
      <vt:variant>
        <vt:i4>6094858</vt:i4>
      </vt:variant>
      <vt:variant>
        <vt:i4>102</vt:i4>
      </vt:variant>
      <vt:variant>
        <vt:i4>0</vt:i4>
      </vt:variant>
      <vt:variant>
        <vt:i4>5</vt:i4>
      </vt:variant>
      <vt:variant>
        <vt:lpwstr>http://www.google.com/imgres?imgurl=http://images1.opticsplanet.com/180-180-ffffff/opplanet-celestron-professional-compound-microscope-1500x-44108.png&amp;imgrefurl=http://www.opticsplanet.net/celestron-professional-compound-microscope-1500x-44108.</vt:lpwstr>
      </vt:variant>
      <vt:variant>
        <vt:lpwstr/>
      </vt:variant>
      <vt:variant>
        <vt:i4>1703993</vt:i4>
      </vt:variant>
      <vt:variant>
        <vt:i4>96</vt:i4>
      </vt:variant>
      <vt:variant>
        <vt:i4>0</vt:i4>
      </vt:variant>
      <vt:variant>
        <vt:i4>5</vt:i4>
      </vt:variant>
      <vt:variant>
        <vt:lpwstr>http://www.google.com/imgres?imgurl=http://www.coachtothecontrary.com/wp-content/uploads/2010/04/Beaker.jpg&amp;imgrefurl=http://www.coachtothecontrary.com/2010/04/how-to-keep-your-company-from-dying-in-its-own-beaker/&amp;usg=__goxpzg-0aarTSmbR_LPNim8</vt:lpwstr>
      </vt:variant>
      <vt:variant>
        <vt:lpwstr/>
      </vt:variant>
      <vt:variant>
        <vt:i4>2293826</vt:i4>
      </vt:variant>
      <vt:variant>
        <vt:i4>90</vt:i4>
      </vt:variant>
      <vt:variant>
        <vt:i4>0</vt:i4>
      </vt:variant>
      <vt:variant>
        <vt:i4>5</vt:i4>
      </vt:variant>
      <vt:variant>
        <vt:lpwstr>http://www.google.com/imgres?imgurl=http://etc.usf.edu/clipart/20000/20036/testtube_20036_lg.gif&amp;imgrefurl=http://etc.usf.edu/clipart/20000/20036/testtube_20036.htm&amp;usg=__Z_u2vvB_nOx9o1wBI6hFnLdXEqQ=&amp;h=700&amp;w=117&amp;sz=20&amp;hl=en&amp;start=46&amp;zoom=1&amp;tbni</vt:lpwstr>
      </vt:variant>
      <vt:variant>
        <vt:lpwstr/>
      </vt:variant>
      <vt:variant>
        <vt:i4>3145728</vt:i4>
      </vt:variant>
      <vt:variant>
        <vt:i4>84</vt:i4>
      </vt:variant>
      <vt:variant>
        <vt:i4>0</vt:i4>
      </vt:variant>
      <vt:variant>
        <vt:i4>5</vt:i4>
      </vt:variant>
      <vt:variant>
        <vt:lpwstr>http://www.google.com/imgres?imgurl=http://www.humboldtmfg.com/images/products/large/H-4916P.010.jpg&amp;imgrefurl=http://www.humboldtmfg.com/c-8-p-523-id-8.html&amp;usg=__TaXNk7Laq7WPDERlKV_FRNIXfNA=&amp;h=500&amp;w=252&amp;sz=10&amp;hl=en&amp;start=24&amp;zoom=1&amp;tbnid=iZyZY</vt:lpwstr>
      </vt:variant>
      <vt:variant>
        <vt:lpwstr/>
      </vt:variant>
      <vt:variant>
        <vt:i4>3473462</vt:i4>
      </vt:variant>
      <vt:variant>
        <vt:i4>78</vt:i4>
      </vt:variant>
      <vt:variant>
        <vt:i4>0</vt:i4>
      </vt:variant>
      <vt:variant>
        <vt:i4>5</vt:i4>
      </vt:variant>
      <vt:variant>
        <vt:lpwstr>http://www.google.com/imgres?imgurl=http://www.medicalscale1.com/wp-content/uploads/2010/11/triple-beam-balance-scale7.jpg&amp;imgrefurl=http://www.medicalscale1.com/category/triple-beam-balance-scale/&amp;usg=__EbhqehlfH72iRU2n25FaI2WvjDQ=&amp;h=362&amp;w=600</vt:lpwstr>
      </vt:variant>
      <vt:variant>
        <vt:lpwstr/>
      </vt:variant>
      <vt:variant>
        <vt:i4>3276865</vt:i4>
      </vt:variant>
      <vt:variant>
        <vt:i4>72</vt:i4>
      </vt:variant>
      <vt:variant>
        <vt:i4>0</vt:i4>
      </vt:variant>
      <vt:variant>
        <vt:i4>5</vt:i4>
      </vt:variant>
      <vt:variant>
        <vt:lpwstr>http://www.google.com/imgres?imgurl=http://www.gccaz.edu/chemistry/Pictures/goggles.jpg&amp;imgrefurl=http://www.gccaz.edu/chemistry/textbooks.html&amp;usg=__YP6OtYhInyNJowhioA-4hXIYLw4=&amp;h=150&amp;w=150&amp;sz=3&amp;hl=en&amp;start=2&amp;zoom=1&amp;tbnid=F4QRioRMj_kMuM:&amp;tbnh=</vt:lpwstr>
      </vt:variant>
      <vt:variant>
        <vt:lpwstr/>
      </vt:variant>
      <vt:variant>
        <vt:i4>127</vt:i4>
      </vt:variant>
      <vt:variant>
        <vt:i4>66</vt:i4>
      </vt:variant>
      <vt:variant>
        <vt:i4>0</vt:i4>
      </vt:variant>
      <vt:variant>
        <vt:i4>5</vt:i4>
      </vt:variant>
      <vt:variant>
        <vt:lpwstr>http://www.google.com/imgres?imgurl=http://www.mayaroad.net/bmz_cache/4/4d5dcbdd35f249a8af8bba5b56810643.image.269x268.jpg&amp;imgrefurl=http://www.mayaroad.net/index.php%3Fmain_page%3Dproduct_info%26cPath%3D4_37%2520%26products_id%3D172813&amp;usg=__a</vt:lpwstr>
      </vt:variant>
      <vt:variant>
        <vt:lpwstr/>
      </vt:variant>
      <vt:variant>
        <vt:i4>3211287</vt:i4>
      </vt:variant>
      <vt:variant>
        <vt:i4>60</vt:i4>
      </vt:variant>
      <vt:variant>
        <vt:i4>0</vt:i4>
      </vt:variant>
      <vt:variant>
        <vt:i4>5</vt:i4>
      </vt:variant>
      <vt:variant>
        <vt:lpwstr>http://www.google.com/imgres?imgurl=http://di1-4.shoppingshadow.com/images/pi/44/ae/93/95720327-260x260-0-0_Celestron%2BCelestron%2BConcave%2BBlank%2BMicroscope%2BSlide.jpg&amp;imgrefurl=http://www.shopping.com/Celestron-Celestron-Concave-Blank-Mic</vt:lpwstr>
      </vt:variant>
      <vt:variant>
        <vt:lpwstr/>
      </vt:variant>
      <vt:variant>
        <vt:i4>6684721</vt:i4>
      </vt:variant>
      <vt:variant>
        <vt:i4>54</vt:i4>
      </vt:variant>
      <vt:variant>
        <vt:i4>0</vt:i4>
      </vt:variant>
      <vt:variant>
        <vt:i4>5</vt:i4>
      </vt:variant>
      <vt:variant>
        <vt:lpwstr>http://www.google.com/imgres?imgurl=http://www.nooor.com/thumbs/cad134bc76b2add3.jpg&amp;imgrefurl=http://www.nooor.com/search/Nerve/&amp;usg=__dJefltQuDgnKQjkMpKHPDVGFqa0=&amp;h=90&amp;w=120&amp;sz=2&amp;hl=en&amp;start=17&amp;zoom=1&amp;tbnid=RtiVAddfwUfEwM:&amp;tbnh=66&amp;tbnw=88&amp;ei=</vt:lpwstr>
      </vt:variant>
      <vt:variant>
        <vt:lpwstr/>
      </vt:variant>
      <vt:variant>
        <vt:i4>4194373</vt:i4>
      </vt:variant>
      <vt:variant>
        <vt:i4>48</vt:i4>
      </vt:variant>
      <vt:variant>
        <vt:i4>0</vt:i4>
      </vt:variant>
      <vt:variant>
        <vt:i4>5</vt:i4>
      </vt:variant>
      <vt:variant>
        <vt:lpwstr>http://www.google.com/imgres?imgurl=http://basicsciencesupplies.com/media/catalog/product/cache/1/small_image/135x/9df78eab33525d08d6e5fb8d27136e95/3/3/330061.jpg&amp;imgrefurl=http://basicsciencesupplies.com/biology.html%3Flimit%3D15%26p%3D4&amp;usg=_</vt:lpwstr>
      </vt:variant>
      <vt:variant>
        <vt:lpwstr/>
      </vt:variant>
      <vt:variant>
        <vt:i4>6422575</vt:i4>
      </vt:variant>
      <vt:variant>
        <vt:i4>42</vt:i4>
      </vt:variant>
      <vt:variant>
        <vt:i4>0</vt:i4>
      </vt:variant>
      <vt:variant>
        <vt:i4>5</vt:i4>
      </vt:variant>
      <vt:variant>
        <vt:lpwstr>http://www.google.com/imgres?imgurl=http://www.lotusoverseas.com/product/Staining/66.jpg&amp;imgrefurl=http://www.lotusoverseas.com/dissecting-scissors-fine-points-148.html&amp;usg=__Q8mJ0WbEdnFLLfXkuZy41aro3xA=&amp;h=400&amp;w=400&amp;sz=8&amp;hl=en&amp;start=6&amp;zoom=1&amp;tb</vt:lpwstr>
      </vt:variant>
      <vt:variant>
        <vt:lpwstr/>
      </vt:variant>
      <vt:variant>
        <vt:i4>1507358</vt:i4>
      </vt:variant>
      <vt:variant>
        <vt:i4>36</vt:i4>
      </vt:variant>
      <vt:variant>
        <vt:i4>0</vt:i4>
      </vt:variant>
      <vt:variant>
        <vt:i4>5</vt:i4>
      </vt:variant>
      <vt:variant>
        <vt:lpwstr>http://www.google.com/imgres?imgurl=https://kleinsclasses.wikispaces.com/file/view/handbook-dissecting_pins.jpg/56048178/handbook-dissecting_pins.jpg&amp;imgrefurl=https://kleinsclasses.wikispaces.com/science_handbook_4.3&amp;usg=__JN3yPMZP0V0zS3vGZW7m</vt:lpwstr>
      </vt:variant>
      <vt:variant>
        <vt:lpwstr/>
      </vt:variant>
      <vt:variant>
        <vt:i4>4587621</vt:i4>
      </vt:variant>
      <vt:variant>
        <vt:i4>30</vt:i4>
      </vt:variant>
      <vt:variant>
        <vt:i4>0</vt:i4>
      </vt:variant>
      <vt:variant>
        <vt:i4>5</vt:i4>
      </vt:variant>
      <vt:variant>
        <vt:lpwstr>http://www.google.com/imgres?imgurl=http://i00.i.aliimg.com/photo/209878004/coverslip_glass.summ.jpg&amp;imgrefurl=http://www.alibaba.com/manufacturers/cover-slip-glass-manufacturer.html&amp;usg=__0nn1TEJwGaUcMQE1NHG83XpbAik=&amp;h=86&amp;w=100&amp;sz=3&amp;hl=en&amp;star</vt:lpwstr>
      </vt:variant>
      <vt:variant>
        <vt:lpwstr/>
      </vt:variant>
      <vt:variant>
        <vt:i4>7995438</vt:i4>
      </vt:variant>
      <vt:variant>
        <vt:i4>24</vt:i4>
      </vt:variant>
      <vt:variant>
        <vt:i4>0</vt:i4>
      </vt:variant>
      <vt:variant>
        <vt:i4>5</vt:i4>
      </vt:variant>
      <vt:variant>
        <vt:lpwstr>http://www.google.com/imgres?imgurl=http://rlv.zcache.com/lab_big_red_letters_laboratory_apron-p154563984991056646q6wc_400.jpg&amp;imgrefurl=http://www.zazzle.com/lab_big_red_letters_laboratory_apron-154563984991056646&amp;usg=__0VUvVOysPHVkXF_HTfzJQ7m</vt:lpwstr>
      </vt:variant>
      <vt:variant>
        <vt:lpwstr/>
      </vt:variant>
      <vt:variant>
        <vt:i4>1114224</vt:i4>
      </vt:variant>
      <vt:variant>
        <vt:i4>18</vt:i4>
      </vt:variant>
      <vt:variant>
        <vt:i4>0</vt:i4>
      </vt:variant>
      <vt:variant>
        <vt:i4>5</vt:i4>
      </vt:variant>
      <vt:variant>
        <vt:lpwstr>http://www.google.com/imgres?imgurl=http://www.labotienda.com/imagenes/fotos/instrumental/quirurgico/61370030.jpg&amp;imgrefurl=http://www.labotienda.com/en/catalogo/instrumental_surgical_clamps_Laboratory-forceps-curved-tips.aspx&amp;usg=__xCZgdssupUv</vt:lpwstr>
      </vt:variant>
      <vt:variant>
        <vt:lpwstr/>
      </vt:variant>
      <vt:variant>
        <vt:i4>6750264</vt:i4>
      </vt:variant>
      <vt:variant>
        <vt:i4>12</vt:i4>
      </vt:variant>
      <vt:variant>
        <vt:i4>0</vt:i4>
      </vt:variant>
      <vt:variant>
        <vt:i4>5</vt:i4>
      </vt:variant>
      <vt:variant>
        <vt:lpwstr>http://www.google.com/imgres?imgurl=http://www.enasco.com/prod/images/products/08/AC008441l.jpg&amp;imgrefurl=http://www.enasco.com/product/SA00328MH&amp;usg=__sMO5sluz4bwsSMWPLBihOsVGESA=&amp;h=400&amp;w=400&amp;sz=10&amp;hl=en&amp;start=3&amp;zoom=1&amp;tbnid=AxjcTUbZc7zrMM:&amp;tb</vt:lpwstr>
      </vt:variant>
      <vt:variant>
        <vt:lpwstr/>
      </vt:variant>
      <vt:variant>
        <vt:i4>8060964</vt:i4>
      </vt:variant>
      <vt:variant>
        <vt:i4>6</vt:i4>
      </vt:variant>
      <vt:variant>
        <vt:i4>0</vt:i4>
      </vt:variant>
      <vt:variant>
        <vt:i4>5</vt:i4>
      </vt:variant>
      <vt:variant>
        <vt:lpwstr>http://www.google.com/imgres?imgurl=http://www.humboldtmfg.com/images/products/large/H-4950.jpg&amp;imgrefurl=http://www.humboldtmfg.com/c-8-p-498-id-8.html&amp;usg=__Hy9OuwCZe7EYH8zRRe2Jii5x3O0=&amp;h=324&amp;w=400&amp;sz=16&amp;hl=en&amp;start=9&amp;zoom=1&amp;tbnid=a4ESpQ5i3Ny</vt:lpwstr>
      </vt:variant>
      <vt:variant>
        <vt:lpwstr/>
      </vt:variant>
      <vt:variant>
        <vt:i4>3080304</vt:i4>
      </vt:variant>
      <vt:variant>
        <vt:i4>0</vt:i4>
      </vt:variant>
      <vt:variant>
        <vt:i4>0</vt:i4>
      </vt:variant>
      <vt:variant>
        <vt:i4>5</vt:i4>
      </vt:variant>
      <vt:variant>
        <vt:lpwstr>http://www.google.com/imgres?imgurl=http://www.uswatersystems.com/shop/product_images/uploaded_images/erlenmeyer_flask.jpg&amp;imgrefurl=http://www.uswatersystems.com/shop/categories/Water-Testing-%2526-Monitoring/&amp;usg=__JW57cSO3q_XhJhKrWaJ93IWs4vE</vt:lpwstr>
      </vt:variant>
      <vt:variant>
        <vt:lpwstr/>
      </vt:variant>
      <vt:variant>
        <vt:i4>4784204</vt:i4>
      </vt:variant>
      <vt:variant>
        <vt:i4>4481</vt:i4>
      </vt:variant>
      <vt:variant>
        <vt:i4>1025</vt:i4>
      </vt:variant>
      <vt:variant>
        <vt:i4>4</vt:i4>
      </vt:variant>
      <vt:variant>
        <vt:lpwstr>/imgres?imgurl=http://www.uswatersystems.com/shop/product_images/uploaded_images/erlenmeyer_flask.jpg&amp;imgrefurl=http://www.uswatersystems.com/shop/categories/Water-Testing-%2526-Monitoring/&amp;usg=__JW57cSO3q_XhJhKrWaJ93IWs4vE=&amp;h=498&amp;w=324&amp;sz=50&amp;hl=en&amp;start=1&amp;zoom=1&amp;tbnid=4_6s2hYTzGeUUM:&amp;tbnh=130&amp;tbnw=85&amp;ei=nxAvTtSNBcfPgAef0Ol-&amp;prev=/search%3Fq%3Derlenmeyer%2Bflask%26hl%3Den%26gbv%3D2%26tbm%3Disch&amp;itbs=1</vt:lpwstr>
      </vt:variant>
      <vt:variant>
        <vt:lpwstr/>
      </vt:variant>
      <vt:variant>
        <vt:i4>1966149</vt:i4>
      </vt:variant>
      <vt:variant>
        <vt:i4>4881</vt:i4>
      </vt:variant>
      <vt:variant>
        <vt:i4>1026</vt:i4>
      </vt:variant>
      <vt:variant>
        <vt:i4>4</vt:i4>
      </vt:variant>
      <vt:variant>
        <vt:lpwstr>/imgres?imgurl=http://www.humboldtmfg.com/images/products/large/H-4950.jpg&amp;imgrefurl=http://www.humboldtmfg.com/c-8-p-498-id-8.html&amp;usg=__Hy9OuwCZe7EYH8zRRe2Jii5x3O0=&amp;h=324&amp;w=400&amp;sz=16&amp;hl=en&amp;start=9&amp;zoom=1&amp;tbnid=a4ESpQ5i3NyqmM:&amp;tbnh=100&amp;tbnw=124&amp;ei=whAvTu_EKtOSgQekwdGkAQ&amp;prev=/search%3Fq%3Dhot%2Bplate%26hl%3Den%26gbv%3D2%26tbm%3Disch&amp;itbs=1</vt:lpwstr>
      </vt:variant>
      <vt:variant>
        <vt:lpwstr/>
      </vt:variant>
      <vt:variant>
        <vt:i4>4456532</vt:i4>
      </vt:variant>
      <vt:variant>
        <vt:i4>5281</vt:i4>
      </vt:variant>
      <vt:variant>
        <vt:i4>1027</vt:i4>
      </vt:variant>
      <vt:variant>
        <vt:i4>4</vt:i4>
      </vt:variant>
      <vt:variant>
        <vt:lpwstr>/imgres?imgurl=http://www.enasco.com/prod/images/products/08/AC008441l.jpg&amp;imgrefurl=http://www.enasco.com/product/SA00328MH&amp;usg=__sMO5sluz4bwsSMWPLBihOsVGESA=&amp;h=400&amp;w=400&amp;sz=10&amp;hl=en&amp;start=3&amp;zoom=1&amp;tbnid=AxjcTUbZc7zrMM:&amp;tbnh=124&amp;tbnw=124&amp;ei=_hAvTq_xH4WCgAfenZCTAQ&amp;prev=/search%3Fq%3Ddissecting%2Bpan%26hl%3Den%26gbv%3D2%26tbm%3Disch&amp;itbs=1</vt:lpwstr>
      </vt:variant>
      <vt:variant>
        <vt:lpwstr/>
      </vt:variant>
      <vt:variant>
        <vt:i4>4915321</vt:i4>
      </vt:variant>
      <vt:variant>
        <vt:i4>5683</vt:i4>
      </vt:variant>
      <vt:variant>
        <vt:i4>1028</vt:i4>
      </vt:variant>
      <vt:variant>
        <vt:i4>4</vt:i4>
      </vt:variant>
      <vt:variant>
        <vt:lpwstr>/imgres?imgurl=http://www.labotienda.com/imagenes/fotos/instrumental/quirurgico/61370030.jpg&amp;imgrefurl=http://www.labotienda.com/en/catalogo/instrumental_surgical_clamps_Laboratory-forceps-curved-tips.aspx&amp;usg=__xCZgdssupUv1uQOnAjPJ9ytjDdc=&amp;h=317&amp;w=400&amp;sz=38&amp;hl=en&amp;start=30&amp;zoom=1&amp;tbnid=NZmHAZRNnqW5cM:&amp;tbnh=98&amp;tbnw=124&amp;ei=YhEvTqu9J4fogQfj3-msAQ&amp;prev=/search%3Fq%3Dlab%2Bforceps%26start%3D20%26hl%3Den%26sa%3DN%26gbv%3D2%26tbm%3Disch&amp;itbs=1</vt:lpwstr>
      </vt:variant>
      <vt:variant>
        <vt:lpwstr/>
      </vt:variant>
      <vt:variant>
        <vt:i4>4390930</vt:i4>
      </vt:variant>
      <vt:variant>
        <vt:i4>6086</vt:i4>
      </vt:variant>
      <vt:variant>
        <vt:i4>1029</vt:i4>
      </vt:variant>
      <vt:variant>
        <vt:i4>4</vt:i4>
      </vt:variant>
      <vt:variant>
        <vt:lpwstr>/imgres?imgurl=http://rlv.zcache.com/lab_big_red_letters_laboratory_apron-p154563984991056646q6wc_400.jpg&amp;imgrefurl=http://www.zazzle.com/lab_big_red_letters_laboratory_apron-154563984991056646&amp;usg=__0VUvVOysPHVkXF_HTfzJQ7mBg-E=&amp;h=400&amp;w=400&amp;sz=15&amp;hl=en&amp;start=4&amp;zoom=1&amp;tbnid=w94L02TJ4nJPtM:&amp;tbnh=124&amp;tbnw=124&amp;ei=xBQvTtj6NMrTgAeA9omOAQ&amp;prev=/search%3Fq%3Dlab%2Bapron%26hl%3Den%26sa%3DN%26gbv%3D2%26tbm%3Disch&amp;itbs=1</vt:lpwstr>
      </vt:variant>
      <vt:variant>
        <vt:lpwstr/>
      </vt:variant>
      <vt:variant>
        <vt:i4>6094892</vt:i4>
      </vt:variant>
      <vt:variant>
        <vt:i4>6488</vt:i4>
      </vt:variant>
      <vt:variant>
        <vt:i4>1030</vt:i4>
      </vt:variant>
      <vt:variant>
        <vt:i4>4</vt:i4>
      </vt:variant>
      <vt:variant>
        <vt:lpwstr>/imgres?imgurl=http://i00.i.aliimg.com/photo/209878004/coverslip_glass.summ.jpg&amp;imgrefurl=http://www.alibaba.com/manufacturers/cover-slip-glass-manufacturer.html&amp;usg=__0nn1TEJwGaUcMQE1NHG83XpbAik=&amp;h=86&amp;w=100&amp;sz=3&amp;hl=en&amp;start=20&amp;zoom=1&amp;tbnid=EWUwHqnl59VuSM:&amp;tbnh=71&amp;tbnw=82&amp;ei=ThcvTr2xHJG_gQfM6PyjAQ&amp;prev=/search%3Fq%3Dcoverslip%2Bglass%26hl%3Den%26sa%3DN%26gbv%3D2%26tbm%3Disch&amp;itbs=1</vt:lpwstr>
      </vt:variant>
      <vt:variant>
        <vt:lpwstr/>
      </vt:variant>
      <vt:variant>
        <vt:i4>7536678</vt:i4>
      </vt:variant>
      <vt:variant>
        <vt:i4>6897</vt:i4>
      </vt:variant>
      <vt:variant>
        <vt:i4>1031</vt:i4>
      </vt:variant>
      <vt:variant>
        <vt:i4>4</vt:i4>
      </vt:variant>
      <vt:variant>
        <vt:lpwstr>/imgres?imgurl=https://kleinsclasses.wikispaces.com/file/view/handbook-dissecting_pins.jpg/56048178/handbook-dissecting_pins.jpg&amp;imgrefurl=https://kleinsclasses.wikispaces.com/science_handbook_4.3&amp;usg=__JN3yPMZP0V0zS3vGZW7mkPMlHrQ=&amp;h=1068&amp;w=1178&amp;sz=57&amp;hl=en&amp;start=1&amp;zoom=1&amp;tbnid=C9UMj--PEuv7PM:&amp;tbnh=136&amp;tbnw=150&amp;ei=ghEvTtrXCZPTgQft2qmcAQ&amp;prev=/search%3Fq%3Ddissecting%2Bpins%26hl%3Den%26gbv%3D2%26tbm%3Disch&amp;itbs=1</vt:lpwstr>
      </vt:variant>
      <vt:variant>
        <vt:lpwstr/>
      </vt:variant>
      <vt:variant>
        <vt:i4>5111872</vt:i4>
      </vt:variant>
      <vt:variant>
        <vt:i4>7298</vt:i4>
      </vt:variant>
      <vt:variant>
        <vt:i4>1032</vt:i4>
      </vt:variant>
      <vt:variant>
        <vt:i4>4</vt:i4>
      </vt:variant>
      <vt:variant>
        <vt:lpwstr>/imgres?imgurl=http://www.lotusoverseas.com/product/Staining/66.jpg&amp;imgrefurl=http://www.lotusoverseas.com/dissecting-scissors-fine-points-148.html&amp;usg=__Q8mJ0WbEdnFLLfXkuZy41aro3xA=&amp;h=400&amp;w=400&amp;sz=8&amp;hl=en&amp;start=6&amp;zoom=1&amp;tbnid=slI-oIXfIV4pcM:&amp;tbnh=124&amp;tbnw=124&amp;ei=sxEvTsXpHoXUgQeSxu1x&amp;prev=/search%3Fq%3Ddissecting%2Bscissors%26hl%3Den%26gbv%3D2%26tbm%3Disch&amp;itbs=1</vt:lpwstr>
      </vt:variant>
      <vt:variant>
        <vt:lpwstr/>
      </vt:variant>
      <vt:variant>
        <vt:i4>5570645</vt:i4>
      </vt:variant>
      <vt:variant>
        <vt:i4>7702</vt:i4>
      </vt:variant>
      <vt:variant>
        <vt:i4>1033</vt:i4>
      </vt:variant>
      <vt:variant>
        <vt:i4>4</vt:i4>
      </vt:variant>
      <vt:variant>
        <vt:lpwstr>/imgres?imgurl=http://basicsciencesupplies.com/media/catalog/product/cache/1/small_image/135x/9df78eab33525d08d6e5fb8d27136e95/3/3/330061.jpg&amp;imgrefurl=http://basicsciencesupplies.com/biology.html%3Flimit%3D15%26p%3D4&amp;usg=__YaZdjvpxp88v_5pcfqu6Wy7tIpY=&amp;h=135&amp;w=135&amp;sz=4&amp;hl=en&amp;start=16&amp;zoom=1&amp;tbnid=qFMdkPEPCR1M0M:&amp;tbnh=92&amp;tbnw=92&amp;ei=1REvTufJFI_EgAeew6mhAQ&amp;prev=/search%3Fq%3Ddissecting%2Bscalpel%26hl%3Den%26gbv%3D2%26tbm%3Disch&amp;itbs=1</vt:lpwstr>
      </vt:variant>
      <vt:variant>
        <vt:lpwstr/>
      </vt:variant>
      <vt:variant>
        <vt:i4>4718711</vt:i4>
      </vt:variant>
      <vt:variant>
        <vt:i4>8109</vt:i4>
      </vt:variant>
      <vt:variant>
        <vt:i4>1034</vt:i4>
      </vt:variant>
      <vt:variant>
        <vt:i4>4</vt:i4>
      </vt:variant>
      <vt:variant>
        <vt:lpwstr>/imgres?imgurl=http://www.nooor.com/thumbs/cad134bc76b2add3.jpg&amp;imgrefurl=http://www.nooor.com/search/Nerve/&amp;usg=__dJefltQuDgnKQjkMpKHPDVGFqa0=&amp;h=90&amp;w=120&amp;sz=2&amp;hl=en&amp;start=17&amp;zoom=1&amp;tbnid=RtiVAddfwUfEwM:&amp;tbnh=66&amp;tbnw=88&amp;ei=-BEvTridH8q_gQfuy5WaAQ&amp;prev=/search%3Fq%3Ddissecting%2Bprobe%26hl%3Den%26gbv%3D2%26tbm%3Disch&amp;itbs=1</vt:lpwstr>
      </vt:variant>
      <vt:variant>
        <vt:lpwstr/>
      </vt:variant>
      <vt:variant>
        <vt:i4>6684765</vt:i4>
      </vt:variant>
      <vt:variant>
        <vt:i4>8512</vt:i4>
      </vt:variant>
      <vt:variant>
        <vt:i4>1035</vt:i4>
      </vt:variant>
      <vt:variant>
        <vt:i4>4</vt:i4>
      </vt:variant>
      <vt:variant>
        <vt:lpwstr>/imgres?imgurl=http://di1-4.shoppingshadow.com/images/pi/44/ae/93/95720327-260x260-0-0_Celestron%2BCelestron%2BConcave%2BBlank%2BMicroscope%2BSlide.jpg&amp;imgrefurl=http://www.shopping.com/Celestron-Celestron-Concave-Blank-Microscope-Slides-50-Pieces/info&amp;usg=__4aJWuhegdAHwpn6ZHBQuoPbiKNI=&amp;h=259&amp;w=260&amp;sz=3&amp;hl=en&amp;start=3&amp;zoom=1&amp;tbnid=Q-tOSvX-lIFt3M:&amp;tbnh=112&amp;tbnw=112&amp;ei=lxYvTtqQKcXYgAfs0fidAQ&amp;prev=/search%3Fq%3Dblank%2Bmicroscope%2Bslide%2Bimage%26hl%3Den%26sa%3DN%26gbv%3D2%26tbm%3Disch&amp;itbs=1</vt:lpwstr>
      </vt:variant>
      <vt:variant>
        <vt:lpwstr/>
      </vt:variant>
      <vt:variant>
        <vt:i4>5898279</vt:i4>
      </vt:variant>
      <vt:variant>
        <vt:i4>8913</vt:i4>
      </vt:variant>
      <vt:variant>
        <vt:i4>1036</vt:i4>
      </vt:variant>
      <vt:variant>
        <vt:i4>4</vt:i4>
      </vt:variant>
      <vt:variant>
        <vt:lpwstr>/imgres?imgurl=http://www.mayaroad.net/bmz_cache/4/4d5dcbdd35f249a8af8bba5b56810643.image.269x268.jpg&amp;imgrefurl=http://www.mayaroad.net/index.php%3Fmain_page%3Dproduct_info%26cPath%3D4_37%2520%26products_id%3D172813&amp;usg=__aFuj7doNqUPIpEyxAcvcuRCGCcU=&amp;h=268&amp;w=269&amp;sz=23&amp;hl=en&amp;start=4&amp;zoom=1&amp;tbnid=au99XaGz3sFpwM:&amp;tbnh=113&amp;tbnw=113&amp;ei=FRcvTo3fOcLcgQfigvh7&amp;prev=/search%3Fq%3Dmetric%2Bruler%26hl%3Den%26sa%3DN%26gbv%3D2%26tbm%3Disch&amp;itbs=1</vt:lpwstr>
      </vt:variant>
      <vt:variant>
        <vt:lpwstr/>
      </vt:variant>
      <vt:variant>
        <vt:i4>6357097</vt:i4>
      </vt:variant>
      <vt:variant>
        <vt:i4>9321</vt:i4>
      </vt:variant>
      <vt:variant>
        <vt:i4>1037</vt:i4>
      </vt:variant>
      <vt:variant>
        <vt:i4>4</vt:i4>
      </vt:variant>
      <vt:variant>
        <vt:lpwstr>/imgres?imgurl=http://www.gccaz.edu/chemistry/Pictures/goggles.jpg&amp;imgrefurl=http://www.gccaz.edu/chemistry/textbooks.html&amp;usg=__YP6OtYhInyNJowhioA-4hXIYLw4=&amp;h=150&amp;w=150&amp;sz=3&amp;hl=en&amp;start=2&amp;zoom=1&amp;tbnid=F4QRioRMj_kMuM:&amp;tbnh=96&amp;tbnw=96&amp;ei=LhIvTqC_CMrYgAfomtCyAQ&amp;prev=/search%3Fq%3Dlab%2Bgoggles%26hl%3Den%26gbv%3D2%26tbm%3Disch&amp;itbs=1</vt:lpwstr>
      </vt:variant>
      <vt:variant>
        <vt:lpwstr/>
      </vt:variant>
      <vt:variant>
        <vt:i4>5374023</vt:i4>
      </vt:variant>
      <vt:variant>
        <vt:i4>9729</vt:i4>
      </vt:variant>
      <vt:variant>
        <vt:i4>1038</vt:i4>
      </vt:variant>
      <vt:variant>
        <vt:i4>4</vt:i4>
      </vt:variant>
      <vt:variant>
        <vt:lpwstr>/imgres?imgurl=http://www.medicalscale1.com/wp-content/uploads/2010/11/triple-beam-balance-scale7.jpg&amp;imgrefurl=http://www.medicalscale1.com/category/triple-beam-balance-scale/&amp;usg=__EbhqehlfH72iRU2n25FaI2WvjDQ=&amp;h=362&amp;w=600&amp;sz=62&amp;hl=en&amp;start=1&amp;zoom=1&amp;tbnid=hWVCtXQvn5ctaM:&amp;tbnh=81&amp;tbnw=135&amp;ei=RxIvToqGOIH4gAe86pGuAQ&amp;prev=/search%3Fq%3Dtriple%2Bbeam%2Bbalance%26hl%3Den%26gbv%3D2%26tbm%3Disch&amp;itbs=1</vt:lpwstr>
      </vt:variant>
      <vt:variant>
        <vt:lpwstr/>
      </vt:variant>
      <vt:variant>
        <vt:i4>3407947</vt:i4>
      </vt:variant>
      <vt:variant>
        <vt:i4>10136</vt:i4>
      </vt:variant>
      <vt:variant>
        <vt:i4>1039</vt:i4>
      </vt:variant>
      <vt:variant>
        <vt:i4>4</vt:i4>
      </vt:variant>
      <vt:variant>
        <vt:lpwstr>/imgres?imgurl=http://www.humboldtmfg.com/images/products/large/H-4916P.010.jpg&amp;imgrefurl=http://www.humboldtmfg.com/c-8-p-523-id-8.html&amp;usg=__TaXNk7Laq7WPDERlKV_FRNIXfNA=&amp;h=500&amp;w=252&amp;sz=10&amp;hl=en&amp;start=24&amp;zoom=1&amp;tbnid=iZyZY496ug4kiM:&amp;tbnh=130&amp;tbnw=66&amp;ei=eBIvTsuYEMPAgQfU5JGxAQ&amp;prev=/search%3Fq%3Dgraduated%2Bcylinder%26start%3D20%26hl%3Den%26sa%3DN%26gbv%3D2%26tbm%3Disch&amp;itbs=1</vt:lpwstr>
      </vt:variant>
      <vt:variant>
        <vt:lpwstr/>
      </vt:variant>
      <vt:variant>
        <vt:i4>3473493</vt:i4>
      </vt:variant>
      <vt:variant>
        <vt:i4>10543</vt:i4>
      </vt:variant>
      <vt:variant>
        <vt:i4>1040</vt:i4>
      </vt:variant>
      <vt:variant>
        <vt:i4>4</vt:i4>
      </vt:variant>
      <vt:variant>
        <vt:lpwstr>/imgres?imgurl=http://etc.usf.edu/clipart/20000/20036/testtube_20036_lg.gif&amp;imgrefurl=http://etc.usf.edu/clipart/20000/20036/testtube_20036.htm&amp;usg=__Z_u2vvB_nOx9o1wBI6hFnLdXEqQ=&amp;h=700&amp;w=117&amp;sz=20&amp;hl=en&amp;start=46&amp;zoom=1&amp;tbnid=AhGHZn2n2X4grM:&amp;tbnh=140&amp;tbnw=23&amp;ei=oBIvTqqCJYbVgAfysuWpAQ&amp;prev=/search%3Fq%3Dtest%2Btube%26start%3D40%26hl%3Den%26sa%3DN%26gbv%3D2%26tbm%3Disch&amp;itbs=1</vt:lpwstr>
      </vt:variant>
      <vt:variant>
        <vt:lpwstr/>
      </vt:variant>
      <vt:variant>
        <vt:i4>196715</vt:i4>
      </vt:variant>
      <vt:variant>
        <vt:i4>10953</vt:i4>
      </vt:variant>
      <vt:variant>
        <vt:i4>1041</vt:i4>
      </vt:variant>
      <vt:variant>
        <vt:i4>4</vt:i4>
      </vt:variant>
      <vt:variant>
        <vt:lpwstr>/imgres?imgurl=http://www.coachtothecontrary.com/wp-content/uploads/2010/04/Beaker.jpg&amp;imgrefurl=http://www.coachtothecontrary.com/2010/04/how-to-keep-your-company-from-dying-in-its-own-beaker/&amp;usg=__goxpzg-0aarTSmbR_LPNim8oRvM=&amp;h=496&amp;w=396&amp;sz=53&amp;hl=en&amp;start=14&amp;zoom=1&amp;tbnid=QYwjcUrdCTsgGM:&amp;tbnh=130&amp;tbnw=104&amp;ei=vRIvTvaxMdOSgQekwdGkAQ&amp;prev=/search%3Fq%3Dbeaker%26hl%3Den%26sa%3DN%26gbv%3D2%26tbm%3Disch&amp;itbs=1</vt:lpwstr>
      </vt:variant>
      <vt:variant>
        <vt:lpwstr/>
      </vt:variant>
      <vt:variant>
        <vt:i4>5832773</vt:i4>
      </vt:variant>
      <vt:variant>
        <vt:i4>11354</vt:i4>
      </vt:variant>
      <vt:variant>
        <vt:i4>1042</vt:i4>
      </vt:variant>
      <vt:variant>
        <vt:i4>4</vt:i4>
      </vt:variant>
      <vt:variant>
        <vt:lpwstr>/imgres?imgurl=http://images1.opticsplanet.com/180-180-ffffff/opplanet-celestron-professional-compound-microscope-1500x-44108.png&amp;imgrefurl=http://www.opticsplanet.net/celestron-professional-compound-microscope-1500x-44108.html&amp;usg=__MY6VvqIQK16dPiPzCj9qUXUT6l4=&amp;h=180&amp;w=180&amp;sz=23&amp;hl=en&amp;start=12&amp;zoom=1&amp;tbnid=b7rhcDfijLw0lM:&amp;tbnh=101&amp;tbnw=101&amp;ei=LRUvTuWsM8bDgQeCh7h5&amp;prev=/search%3Fq%3Dcompound%2Bmicroscope%26hl%3Den%26sa%3DN%26gbv%3D2%26tbm%3Disch&amp;itbs=1</vt:lpwstr>
      </vt:variant>
      <vt:variant>
        <vt:lpwstr/>
      </vt:variant>
      <vt:variant>
        <vt:i4>5767258</vt:i4>
      </vt:variant>
      <vt:variant>
        <vt:i4>11766</vt:i4>
      </vt:variant>
      <vt:variant>
        <vt:i4>1043</vt:i4>
      </vt:variant>
      <vt:variant>
        <vt:i4>4</vt:i4>
      </vt:variant>
      <vt:variant>
        <vt:lpwstr>/imgres?imgurl=http://www.xump.com/Images/Products/Wood-Test-Tube-Rack-500A.jpg&amp;imgrefurl=http://www.xump.com/science/Wood-Test-Tube-Rack.cfm&amp;usg=__4OXQyGAsTC2wko-kt5TMtVgAeAY=&amp;h=500&amp;w=500&amp;sz=20&amp;hl=en&amp;start=7&amp;zoom=1&amp;tbnid=ok4V1Tac2bpZvM:&amp;tbnh=130&amp;tbnw=130&amp;ei=6RIvTsvDMojHgAfGi410&amp;prev=/search%3Fq%3Dtest%2Btube%2Brack%26hl%3Den%26sa%3DN%26gbv%3D2%26tbm%3Disch&amp;itbs=1</vt:lpwstr>
      </vt:variant>
      <vt:variant>
        <vt:lpwstr/>
      </vt:variant>
      <vt:variant>
        <vt:i4>7274557</vt:i4>
      </vt:variant>
      <vt:variant>
        <vt:i4>12169</vt:i4>
      </vt:variant>
      <vt:variant>
        <vt:i4>1044</vt:i4>
      </vt:variant>
      <vt:variant>
        <vt:i4>4</vt:i4>
      </vt:variant>
      <vt:variant>
        <vt:lpwstr>/imgres?imgurl=http://www.hydraonline.co.uk/images/35-cc-pipette-graduated-pack-of-3%255B1%255D.jpg&amp;imgrefurl=http://www.hydraonline.co.uk/index.php%3Fmain_page%3Dproduct_info%26cPath%3D1_69%26products_id%3D516&amp;usg=__5fw4iOUrMYGXjPI4hI1mGEvqxB4=&amp;h=300&amp;w=300&amp;sz=8&amp;hl=en&amp;start=39&amp;zoom=1&amp;tbnid=gcGsDx7nkduj8M:&amp;tbnh=116&amp;tbnw=116&amp;ei=ExMvTs2FBJTUgAfq75WzAQ&amp;prev=/search%3Fq%3Dpipette%26start%3D20%26hl%3Den%26sa%3DN%26gbv%3D2%26tbm%3Disch&amp;itbs=1</vt:lpwstr>
      </vt:variant>
      <vt:variant>
        <vt:lpwstr/>
      </vt:variant>
      <vt:variant>
        <vt:i4>5963806</vt:i4>
      </vt:variant>
      <vt:variant>
        <vt:i4>12573</vt:i4>
      </vt:variant>
      <vt:variant>
        <vt:i4>1045</vt:i4>
      </vt:variant>
      <vt:variant>
        <vt:i4>4</vt:i4>
      </vt:variant>
      <vt:variant>
        <vt:lpwstr>/imgres?imgurl=http://i01.i.aliimg.com/photo/v0/104253083/Pipette_Controller_Pipette_Micropipette_Pipet_Autopipette.jpg&amp;imgrefurl=http://www.alibaba.com/product-free/104253083/Pipette_Controller_Pipette_Micropipette_Pipet_Autopipette.html&amp;usg=__a5h_bk4_RcZ6rKsm3ZTtE2_u4HU=&amp;h=670&amp;w=500&amp;sz=21&amp;hl=en&amp;start=35&amp;zoom=1&amp;tbnid=Y4iPAWxlFV-UsM:&amp;tbnh=138&amp;tbnw=103&amp;ei=ExMvTs2FBJTUgAfq75WzAQ&amp;prev=/search%3Fq%3Dpipette%26start%3D20%26hl%3Den%26sa%3DN%26gbv%3D2%26tbm%3Disch&amp;itbs=1</vt:lpwstr>
      </vt:variant>
      <vt:variant>
        <vt:lpwstr/>
      </vt:variant>
      <vt:variant>
        <vt:i4>262167</vt:i4>
      </vt:variant>
      <vt:variant>
        <vt:i4>12977</vt:i4>
      </vt:variant>
      <vt:variant>
        <vt:i4>1046</vt:i4>
      </vt:variant>
      <vt:variant>
        <vt:i4>4</vt:i4>
      </vt:variant>
      <vt:variant>
        <vt:lpwstr>/imgres?imgurl=http://oxfordclass.files.wordpress.com/2009/05/lab-thermometerjpg.jpeg&amp;imgrefurl=http://oxfordclass.wordpress.com/2009/05/04/sorry-been-sick/lab-thermometerjpg/&amp;usg=__ax-Z-iAYsdGV5utEckhkrvmM7CM=&amp;h=429&amp;w=800&amp;sz=43&amp;hl=en&amp;start=2&amp;zoom=1&amp;tbnid=4cjRRWDa10yGGM:&amp;tbnh=77&amp;tbnw=143&amp;ei=TxMvTsyxFYregQevmfF4&amp;prev=/search%3Fq%3Dlab%2Bthermometer%26hl%3Den%26sa%3DN%26gbv%3D2%26tbm%3Disch&amp;itbs=1</vt:lpwstr>
      </vt:variant>
      <vt:variant>
        <vt:lpwstr/>
      </vt:variant>
      <vt:variant>
        <vt:i4>5308507</vt:i4>
      </vt:variant>
      <vt:variant>
        <vt:i4>13378</vt:i4>
      </vt:variant>
      <vt:variant>
        <vt:i4>1047</vt:i4>
      </vt:variant>
      <vt:variant>
        <vt:i4>4</vt:i4>
      </vt:variant>
      <vt:variant>
        <vt:lpwstr>/imgres?imgurl=http://www.kfwscientific.com/full-images/funnel-726741.jpg&amp;imgrefurl=http://www.kfwscientific.com/funnel.htm&amp;usg=__obHn0JH70sRBgmp9w6QT8b49sAs=&amp;h=450&amp;w=276&amp;sz=7&amp;hl=en&amp;start=13&amp;zoom=1&amp;tbnid=vfcvEMvvlzvPMM:&amp;tbnh=127&amp;tbnw=78&amp;ei=9BMvTubAGIHdgQe_qcCbAQ&amp;prev=/search%3Fq%3Dlab%2Bfunnel%26hl%3Den%26sa%3DN%26gbv%3D2%26tbm%3Disch&amp;itbs=1</vt:lpwstr>
      </vt:variant>
      <vt:variant>
        <vt:lpwstr/>
      </vt:variant>
      <vt:variant>
        <vt:i4>6029343</vt:i4>
      </vt:variant>
      <vt:variant>
        <vt:i4>13783</vt:i4>
      </vt:variant>
      <vt:variant>
        <vt:i4>1048</vt:i4>
      </vt:variant>
      <vt:variant>
        <vt:i4>4</vt:i4>
      </vt:variant>
      <vt:variant>
        <vt:lpwstr>/imgres?imgurl=http://www.xump.com/Images/Products/Plastic-Petri-Dish-500A.jpg&amp;imgrefurl=http://www.xump.com/science/Plastic-Petri-Dish.cfm&amp;usg=__zOtPuQAPBao7JnIY7jFEg383zak=&amp;h=500&amp;w=500&amp;sz=28&amp;hl=en&amp;start=42&amp;zoom=1&amp;tbnid=jmxFMd3bfbJqNM:&amp;tbnh=130&amp;tbnw=130&amp;ei=mxUvTo-1PIfagAe5yPx2&amp;prev=/search%3Fq%3Dpetri%2Bdish%26start%3D40%26hl%3Den%26sa%3DN%26gbv%3D2%26tbm%3Disch&amp;itbs=1</vt:lpwstr>
      </vt:variant>
      <vt:variant>
        <vt:lpwstr/>
      </vt:variant>
      <vt:variant>
        <vt:i4>4784204</vt:i4>
      </vt:variant>
      <vt:variant>
        <vt:i4>14371</vt:i4>
      </vt:variant>
      <vt:variant>
        <vt:i4>1049</vt:i4>
      </vt:variant>
      <vt:variant>
        <vt:i4>4</vt:i4>
      </vt:variant>
      <vt:variant>
        <vt:lpwstr>/imgres?imgurl=http://www.uswatersystems.com/shop/product_images/uploaded_images/erlenmeyer_flask.jpg&amp;imgrefurl=http://www.uswatersystems.com/shop/categories/Water-Testing-%2526-Monitoring/&amp;usg=__JW57cSO3q_XhJhKrWaJ93IWs4vE=&amp;h=498&amp;w=324&amp;sz=50&amp;hl=en&amp;start=1&amp;zoom=1&amp;tbnid=4_6s2hYTzGeUUM:&amp;tbnh=130&amp;tbnw=85&amp;ei=4xovTqW0OcbJgQe4h-inAQ&amp;prev=/images%3Fq%3Derlenmeyer%2Bflask%26hl%3Den%26tbm%3Disch&amp;itbs=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Equipment Inquiry</dc:title>
  <dc:creator>Brad</dc:creator>
  <cp:lastModifiedBy>Brightyn</cp:lastModifiedBy>
  <cp:revision>2</cp:revision>
  <dcterms:created xsi:type="dcterms:W3CDTF">2017-01-21T19:55:00Z</dcterms:created>
  <dcterms:modified xsi:type="dcterms:W3CDTF">2017-01-21T19:55:00Z</dcterms:modified>
</cp:coreProperties>
</file>