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A3B" w:rsidRDefault="00292218" w:rsidP="00292218">
      <w:pPr>
        <w:jc w:val="center"/>
        <w:rPr>
          <w:b/>
          <w:sz w:val="32"/>
          <w:szCs w:val="32"/>
        </w:rPr>
      </w:pPr>
      <w:r w:rsidRPr="00292218">
        <w:rPr>
          <w:b/>
          <w:sz w:val="32"/>
          <w:szCs w:val="32"/>
        </w:rPr>
        <w:t>Dichotomous Key for Classifying Organisms</w:t>
      </w:r>
    </w:p>
    <w:tbl>
      <w:tblPr>
        <w:tblW w:w="10920" w:type="dxa"/>
        <w:tblLook w:val="04A0" w:firstRow="1" w:lastRow="0" w:firstColumn="1" w:lastColumn="0" w:noHBand="0" w:noVBand="1"/>
      </w:tblPr>
      <w:tblGrid>
        <w:gridCol w:w="960"/>
        <w:gridCol w:w="5260"/>
        <w:gridCol w:w="880"/>
        <w:gridCol w:w="3820"/>
      </w:tblGrid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a) The organism is a prokaryote and has no nucleus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 xml:space="preserve">It is in Kingdom </w:t>
            </w:r>
            <w:r w:rsidR="00E43C57">
              <w:rPr>
                <w:rFonts w:ascii="Calibri" w:eastAsia="Times New Roman" w:hAnsi="Calibri" w:cs="Calibri"/>
                <w:color w:val="000000"/>
              </w:rPr>
              <w:t>Archaeab</w:t>
            </w:r>
            <w:bookmarkStart w:id="0" w:name="_GoBack"/>
            <w:bookmarkEnd w:id="0"/>
            <w:r w:rsidR="00E43C57">
              <w:rPr>
                <w:rFonts w:ascii="Calibri" w:eastAsia="Times New Roman" w:hAnsi="Calibri" w:cs="Calibri"/>
                <w:color w:val="000000"/>
              </w:rPr>
              <w:t>acteria or Eubacteria</w:t>
            </w: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b) The organism is a eukaryote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Go to 2</w:t>
            </w: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a) The organism is an autotroph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Go to 3</w:t>
            </w: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b) The organism is a heterotroph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Go to 4</w:t>
            </w: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a) The organism has cells organized into tissues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It is Kingdom Plantae, Go to 14</w:t>
            </w:r>
          </w:p>
        </w:tc>
      </w:tr>
      <w:tr w:rsidR="00292218" w:rsidRPr="00292218" w:rsidTr="0029221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b) The organism</w:t>
            </w:r>
            <w:r w:rsidRPr="00292218">
              <w:rPr>
                <w:rFonts w:ascii="Calibri" w:eastAsia="Times New Roman" w:hAnsi="Calibri" w:cs="Calibri"/>
                <w:color w:val="000000"/>
              </w:rPr>
              <w:t xml:space="preserve"> is unicellular or does not have organized tissues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It is Kingdom Protista</w:t>
            </w: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a) The organism is unicellular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Go to 16</w:t>
            </w: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b) The organism is multicellular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Go to 5</w:t>
            </w:r>
          </w:p>
        </w:tc>
      </w:tr>
      <w:tr w:rsidR="00292218" w:rsidRPr="00292218" w:rsidTr="00292218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2218" w:rsidRPr="00292218" w:rsidTr="00292218">
        <w:trPr>
          <w:trHeight w:val="5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a) The organism absorbs food, is a decomposer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 xml:space="preserve">It is in Fungi </w:t>
            </w:r>
            <w:proofErr w:type="gramStart"/>
            <w:r w:rsidRPr="00292218">
              <w:rPr>
                <w:rFonts w:ascii="Calibri" w:eastAsia="Times New Roman" w:hAnsi="Calibri" w:cs="Calibri"/>
                <w:color w:val="000000"/>
              </w:rPr>
              <w:t xml:space="preserve">Kingdom,   </w:t>
            </w:r>
            <w:proofErr w:type="gramEnd"/>
            <w:r w:rsidRPr="00292218">
              <w:rPr>
                <w:rFonts w:ascii="Calibri" w:eastAsia="Times New Roman" w:hAnsi="Calibri" w:cs="Calibri"/>
                <w:color w:val="000000"/>
              </w:rPr>
              <w:t xml:space="preserve">                                Go to 13</w:t>
            </w: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b)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92218">
              <w:rPr>
                <w:rFonts w:ascii="Calibri" w:eastAsia="Times New Roman" w:hAnsi="Calibri" w:cs="Calibri"/>
                <w:color w:val="000000"/>
              </w:rPr>
              <w:t>The organism eats other organisms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It is in Kingdom Animalia,</w:t>
            </w: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 xml:space="preserve">  Go to 6</w:t>
            </w: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 xml:space="preserve">6. 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a) The organism does not have a backbone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Go to 11</w:t>
            </w: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b) The organism has a backbone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 xml:space="preserve">It is in the phylum </w:t>
            </w:r>
            <w:proofErr w:type="spellStart"/>
            <w:r w:rsidRPr="00292218">
              <w:rPr>
                <w:rFonts w:ascii="Calibri" w:eastAsia="Times New Roman" w:hAnsi="Calibri" w:cs="Calibri"/>
                <w:color w:val="000000"/>
              </w:rPr>
              <w:t>Chordatae</w:t>
            </w:r>
            <w:proofErr w:type="spellEnd"/>
            <w:r w:rsidRPr="00292218">
              <w:rPr>
                <w:rFonts w:ascii="Calibri" w:eastAsia="Times New Roman" w:hAnsi="Calibri" w:cs="Calibri"/>
                <w:color w:val="000000"/>
              </w:rPr>
              <w:t>,</w:t>
            </w: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Go to 7</w:t>
            </w: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 xml:space="preserve">7. 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a) The organism does not have legs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It is in one of the fish classes</w:t>
            </w: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b) The organism has legs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go to 8</w:t>
            </w: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 xml:space="preserve">8. 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a) The organism must be in water to reproduce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It is in the class Amphibia</w:t>
            </w: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b) The organism can reproduce on land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Go to 9</w:t>
            </w: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 xml:space="preserve">9. 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a) The organism lays eggs in shells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Go to 10</w:t>
            </w: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b) The organism gives birth to live young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 xml:space="preserve">It </w:t>
            </w:r>
            <w:proofErr w:type="spellStart"/>
            <w:r w:rsidRPr="00292218">
              <w:rPr>
                <w:rFonts w:ascii="Calibri" w:eastAsia="Times New Roman" w:hAnsi="Calibri" w:cs="Calibri"/>
                <w:color w:val="000000"/>
              </w:rPr>
              <w:t>in</w:t>
            </w:r>
            <w:proofErr w:type="spellEnd"/>
            <w:r w:rsidRPr="00292218">
              <w:rPr>
                <w:rFonts w:ascii="Calibri" w:eastAsia="Times New Roman" w:hAnsi="Calibri" w:cs="Calibri"/>
                <w:color w:val="000000"/>
              </w:rPr>
              <w:t xml:space="preserve"> in the class Mammalia</w:t>
            </w: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 xml:space="preserve">10. 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a) The organism has no feathers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It is in the class Reptilian</w:t>
            </w: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b) The organism has feathers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It is in class Aves</w:t>
            </w: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 xml:space="preserve">11. 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a) The organism spends some time in water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Go to 12</w:t>
            </w: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 xml:space="preserve">b) The organism lives on land </w:t>
            </w:r>
            <w:proofErr w:type="gramStart"/>
            <w:r w:rsidRPr="00292218">
              <w:rPr>
                <w:rFonts w:ascii="Calibri" w:eastAsia="Times New Roman" w:hAnsi="Calibri" w:cs="Calibri"/>
                <w:color w:val="000000"/>
              </w:rPr>
              <w:t>all of</w:t>
            </w:r>
            <w:proofErr w:type="gramEnd"/>
            <w:r w:rsidRPr="00292218">
              <w:rPr>
                <w:rFonts w:ascii="Calibri" w:eastAsia="Times New Roman" w:hAnsi="Calibri" w:cs="Calibri"/>
                <w:color w:val="000000"/>
              </w:rPr>
              <w:t xml:space="preserve"> the time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 xml:space="preserve">It is class </w:t>
            </w:r>
            <w:proofErr w:type="spellStart"/>
            <w:r w:rsidRPr="00292218">
              <w:rPr>
                <w:rFonts w:ascii="Calibri" w:eastAsia="Times New Roman" w:hAnsi="Calibri" w:cs="Calibri"/>
                <w:color w:val="000000"/>
              </w:rPr>
              <w:t>Insecta</w:t>
            </w:r>
            <w:proofErr w:type="spellEnd"/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12.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 xml:space="preserve">a) The organism has </w:t>
            </w:r>
            <w:proofErr w:type="gramStart"/>
            <w:r w:rsidRPr="00292218">
              <w:rPr>
                <w:rFonts w:ascii="Calibri" w:eastAsia="Times New Roman" w:hAnsi="Calibri" w:cs="Calibri"/>
                <w:color w:val="000000"/>
              </w:rPr>
              <w:t>a hard surface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It is in phylum Mollusca</w:t>
            </w: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 xml:space="preserve">b) The organism does not have </w:t>
            </w:r>
            <w:proofErr w:type="gramStart"/>
            <w:r w:rsidRPr="00292218">
              <w:rPr>
                <w:rFonts w:ascii="Calibri" w:eastAsia="Times New Roman" w:hAnsi="Calibri" w:cs="Calibri"/>
                <w:color w:val="000000"/>
              </w:rPr>
              <w:t>a hard surface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Go to 17</w:t>
            </w: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 xml:space="preserve">13. 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a) The organism is a mushroom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It is in the phylum Basidiomycota</w:t>
            </w: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b) The organism reproduces by budding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It is in the phylum Ascomycota</w:t>
            </w: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 xml:space="preserve">14. 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a) Reproduces by producing seeds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Go to 15</w:t>
            </w: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b)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92218">
              <w:rPr>
                <w:rFonts w:ascii="Calibri" w:eastAsia="Times New Roman" w:hAnsi="Calibri" w:cs="Calibri"/>
                <w:color w:val="000000"/>
              </w:rPr>
              <w:t>Reproduces by producing spores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 xml:space="preserve">It is in the phylum </w:t>
            </w:r>
            <w:proofErr w:type="spellStart"/>
            <w:r w:rsidRPr="00292218">
              <w:rPr>
                <w:rFonts w:ascii="Calibri" w:eastAsia="Times New Roman" w:hAnsi="Calibri" w:cs="Calibri"/>
                <w:color w:val="000000"/>
              </w:rPr>
              <w:t>Pterophyta</w:t>
            </w:r>
            <w:proofErr w:type="spellEnd"/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 xml:space="preserve">15. 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a) Produce flowers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It is in the phylum Angiosperm</w:t>
            </w: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b) Does not produce flowers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It is in the phylum Gymnosperm</w:t>
            </w: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16.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a) Cell walls are made of chitin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It is in the Kingdom Fungi</w:t>
            </w: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b) Cell walls are not made of chitin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It is in the Kingdom Protista</w:t>
            </w: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 xml:space="preserve">17. 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a) It has a spiny surface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It is in the phylum Echinoderm</w:t>
            </w: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b) It has a smooth surface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Go to 18</w:t>
            </w: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 xml:space="preserve">18. 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a) It has tentacles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 xml:space="preserve">It is in the phylum </w:t>
            </w:r>
            <w:proofErr w:type="spellStart"/>
            <w:r w:rsidRPr="00292218">
              <w:rPr>
                <w:rFonts w:ascii="Calibri" w:eastAsia="Times New Roman" w:hAnsi="Calibri" w:cs="Calibri"/>
                <w:color w:val="000000"/>
              </w:rPr>
              <w:t>cnideria</w:t>
            </w:r>
            <w:proofErr w:type="spellEnd"/>
          </w:p>
        </w:tc>
      </w:tr>
      <w:tr w:rsidR="00292218" w:rsidRPr="00292218" w:rsidTr="00292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b) It doesn't have tentacles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18" w:rsidRPr="00292218" w:rsidRDefault="00292218" w:rsidP="0029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2218">
              <w:rPr>
                <w:rFonts w:ascii="Calibri" w:eastAsia="Times New Roman" w:hAnsi="Calibri" w:cs="Calibri"/>
                <w:color w:val="000000"/>
              </w:rPr>
              <w:t>It is in the phylum flatworm</w:t>
            </w:r>
          </w:p>
        </w:tc>
      </w:tr>
    </w:tbl>
    <w:p w:rsidR="00292218" w:rsidRPr="00292218" w:rsidRDefault="00292218" w:rsidP="00292218">
      <w:pPr>
        <w:jc w:val="center"/>
        <w:rPr>
          <w:b/>
          <w:sz w:val="32"/>
          <w:szCs w:val="32"/>
        </w:rPr>
      </w:pPr>
    </w:p>
    <w:sectPr w:rsidR="00292218" w:rsidRPr="00292218" w:rsidSect="002922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18"/>
    <w:rsid w:val="000F6F71"/>
    <w:rsid w:val="00292218"/>
    <w:rsid w:val="00376A3B"/>
    <w:rsid w:val="00E4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A1510"/>
  <w15:chartTrackingRefBased/>
  <w15:docId w15:val="{1F99CA93-1BB4-410C-9B83-A0A43381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3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USBiologyTeaching</dc:creator>
  <cp:keywords/>
  <dc:description/>
  <cp:lastModifiedBy>USBiologyTeaching</cp:lastModifiedBy>
  <cp:revision>2</cp:revision>
  <dcterms:created xsi:type="dcterms:W3CDTF">2017-08-27T16:13:00Z</dcterms:created>
  <dcterms:modified xsi:type="dcterms:W3CDTF">2017-10-03T00:33:00Z</dcterms:modified>
</cp:coreProperties>
</file>