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3D20" w:rsidRDefault="00B23D20" w:rsidP="00B23D20">
      <w:pPr>
        <w:tabs>
          <w:tab w:val="right" w:pos="6480"/>
        </w:tabs>
      </w:pPr>
      <w:r>
        <w:t xml:space="preserve">1. </w:t>
      </w:r>
      <w:r w:rsidR="00846C9F">
        <w:t>Paramecium</w:t>
      </w:r>
    </w:p>
    <w:p w:rsidR="00376A3B" w:rsidRDefault="00B23D20" w:rsidP="00B23D20">
      <w:r>
        <w:rPr>
          <w:noProof/>
        </w:rPr>
        <w:drawing>
          <wp:inline distT="0" distB="0" distL="0" distR="0">
            <wp:extent cx="3276600" cy="1844257"/>
            <wp:effectExtent l="0" t="0" r="0" b="3810"/>
            <wp:docPr id="1" name="Picture 1" descr="Image result for paramec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rameciu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20163" cy="1868777"/>
                    </a:xfrm>
                    <a:prstGeom prst="rect">
                      <a:avLst/>
                    </a:prstGeom>
                    <a:noFill/>
                    <a:ln>
                      <a:noFill/>
                    </a:ln>
                  </pic:spPr>
                </pic:pic>
              </a:graphicData>
            </a:graphic>
          </wp:inline>
        </w:drawing>
      </w:r>
      <w:r>
        <w:tab/>
      </w:r>
    </w:p>
    <w:p w:rsidR="00846C9F" w:rsidRDefault="00846C9F">
      <w:r>
        <w:t>The paramecium lives in water. It is made of a single cell and contains a nucleus. It moves by beating the cilia on its sides. It gets energy by eating other single-celled organisms.</w:t>
      </w:r>
    </w:p>
    <w:p w:rsidR="00B23D20" w:rsidRDefault="00B23D20"/>
    <w:p w:rsidR="00846C9F" w:rsidRDefault="00846C9F">
      <w:r>
        <w:t>2.Anole Lizard</w:t>
      </w:r>
    </w:p>
    <w:p w:rsidR="00B23D20" w:rsidRDefault="00B23D20">
      <w:r>
        <w:rPr>
          <w:noProof/>
        </w:rPr>
        <w:drawing>
          <wp:inline distT="0" distB="0" distL="0" distR="0">
            <wp:extent cx="2333625" cy="1962150"/>
            <wp:effectExtent l="0" t="0" r="9525" b="0"/>
            <wp:docPr id="2" name="Picture 2" descr="Image result for an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nol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3625" cy="1962150"/>
                    </a:xfrm>
                    <a:prstGeom prst="rect">
                      <a:avLst/>
                    </a:prstGeom>
                    <a:noFill/>
                    <a:ln>
                      <a:noFill/>
                    </a:ln>
                  </pic:spPr>
                </pic:pic>
              </a:graphicData>
            </a:graphic>
          </wp:inline>
        </w:drawing>
      </w:r>
    </w:p>
    <w:p w:rsidR="00846C9F" w:rsidRDefault="00846C9F">
      <w:r>
        <w:t>Anole lizards are made of eukaryotic cells. They live on land their whole lives and eat insects. They lay eggs with shells. They have backbones and legs. They are covered in scales.</w:t>
      </w:r>
    </w:p>
    <w:p w:rsidR="00B23D20" w:rsidRDefault="00B23D20"/>
    <w:p w:rsidR="00B23D20" w:rsidRDefault="00B23D20"/>
    <w:p w:rsidR="00B23D20" w:rsidRDefault="00B23D20"/>
    <w:p w:rsidR="00B23D20" w:rsidRDefault="00B23D20"/>
    <w:p w:rsidR="00B23D20" w:rsidRDefault="00B23D20"/>
    <w:p w:rsidR="00B23D20" w:rsidRDefault="00B23D20"/>
    <w:p w:rsidR="00B23D20" w:rsidRDefault="00B23D20"/>
    <w:p w:rsidR="00B23D20" w:rsidRDefault="00B23D20"/>
    <w:p w:rsidR="00846C9F" w:rsidRDefault="00846C9F">
      <w:r>
        <w:t>3.Whitetail Deer</w:t>
      </w:r>
    </w:p>
    <w:p w:rsidR="00B23D20" w:rsidRDefault="00B23D20">
      <w:r>
        <w:rPr>
          <w:noProof/>
        </w:rPr>
        <w:drawing>
          <wp:inline distT="0" distB="0" distL="0" distR="0">
            <wp:extent cx="2466975" cy="1847850"/>
            <wp:effectExtent l="0" t="0" r="9525" b="0"/>
            <wp:docPr id="3" name="Picture 3" descr="Image result for White tail 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hite tail de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846C9F" w:rsidRDefault="00846C9F">
      <w:r>
        <w:t>The whitetail deer is an herbivore that eats acor</w:t>
      </w:r>
      <w:r w:rsidR="00525719">
        <w:t>n</w:t>
      </w:r>
      <w:r>
        <w:t xml:space="preserve">s, fruit and corn. Their special stomachs allow them to eat some things humans cannot, such as mushrooms and poison ivy. </w:t>
      </w:r>
    </w:p>
    <w:p w:rsidR="00B23D20" w:rsidRDefault="00B23D20"/>
    <w:p w:rsidR="00846C9F" w:rsidRDefault="00846C9F">
      <w:r>
        <w:t>4. Fern</w:t>
      </w:r>
    </w:p>
    <w:p w:rsidR="00B23D20" w:rsidRDefault="00B23D20">
      <w:r>
        <w:rPr>
          <w:noProof/>
        </w:rPr>
        <w:drawing>
          <wp:inline distT="0" distB="0" distL="0" distR="0">
            <wp:extent cx="2095500" cy="1952625"/>
            <wp:effectExtent l="0" t="0" r="0" b="9525"/>
            <wp:docPr id="4" name="Picture 4" descr="Image result for f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er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952625"/>
                    </a:xfrm>
                    <a:prstGeom prst="rect">
                      <a:avLst/>
                    </a:prstGeom>
                    <a:noFill/>
                    <a:ln>
                      <a:noFill/>
                    </a:ln>
                  </pic:spPr>
                </pic:pic>
              </a:graphicData>
            </a:graphic>
          </wp:inline>
        </w:drawing>
      </w:r>
    </w:p>
    <w:p w:rsidR="00846C9F" w:rsidRDefault="00846C9F">
      <w:r>
        <w:t xml:space="preserve">Ferns live on land. They reproduce by producing spores. They get energy from the sun and cannot move. </w:t>
      </w:r>
    </w:p>
    <w:p w:rsidR="00B23D20" w:rsidRDefault="00B23D20"/>
    <w:p w:rsidR="00B23D20" w:rsidRDefault="00B23D20"/>
    <w:p w:rsidR="00B23D20" w:rsidRDefault="00B23D20"/>
    <w:p w:rsidR="00B23D20" w:rsidRDefault="00B23D20"/>
    <w:p w:rsidR="00B23D20" w:rsidRDefault="00B23D20"/>
    <w:p w:rsidR="00B23D20" w:rsidRDefault="00B23D20"/>
    <w:p w:rsidR="00B23D20" w:rsidRDefault="00B23D20"/>
    <w:p w:rsidR="00846C9F" w:rsidRDefault="00846C9F">
      <w:r>
        <w:lastRenderedPageBreak/>
        <w:t>5.Water Lily</w:t>
      </w:r>
    </w:p>
    <w:p w:rsidR="00B23D20" w:rsidRDefault="00B23D20">
      <w:r>
        <w:rPr>
          <w:noProof/>
        </w:rPr>
        <w:drawing>
          <wp:inline distT="0" distB="0" distL="0" distR="0">
            <wp:extent cx="2638425" cy="1733550"/>
            <wp:effectExtent l="0" t="0" r="9525" b="0"/>
            <wp:docPr id="5" name="Picture 5" descr="Image result for water l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water lil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8425" cy="1733550"/>
                    </a:xfrm>
                    <a:prstGeom prst="rect">
                      <a:avLst/>
                    </a:prstGeom>
                    <a:noFill/>
                    <a:ln>
                      <a:noFill/>
                    </a:ln>
                  </pic:spPr>
                </pic:pic>
              </a:graphicData>
            </a:graphic>
          </wp:inline>
        </w:drawing>
      </w:r>
    </w:p>
    <w:p w:rsidR="00846C9F" w:rsidRDefault="00846C9F">
      <w:r>
        <w:t>Water lilies live in the water. They reproduce by producing f</w:t>
      </w:r>
      <w:r w:rsidR="00525719">
        <w:t>lowers with seeds</w:t>
      </w:r>
      <w:r>
        <w:t>. They get their energy from the sun and cannot move.</w:t>
      </w:r>
    </w:p>
    <w:p w:rsidR="00B23D20" w:rsidRDefault="00B23D20"/>
    <w:p w:rsidR="00846C9F" w:rsidRDefault="00846C9F">
      <w:r>
        <w:t>6.</w:t>
      </w:r>
      <w:r w:rsidR="001527A3">
        <w:t>Mushroom</w:t>
      </w:r>
    </w:p>
    <w:p w:rsidR="00B23D20" w:rsidRDefault="00B23D20">
      <w:r>
        <w:rPr>
          <w:noProof/>
        </w:rPr>
        <w:drawing>
          <wp:inline distT="0" distB="0" distL="0" distR="0">
            <wp:extent cx="2533650" cy="1809750"/>
            <wp:effectExtent l="0" t="0" r="0" b="0"/>
            <wp:docPr id="6" name="Picture 6" descr="Image result for mush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ushro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3650" cy="1809750"/>
                    </a:xfrm>
                    <a:prstGeom prst="rect">
                      <a:avLst/>
                    </a:prstGeom>
                    <a:noFill/>
                    <a:ln>
                      <a:noFill/>
                    </a:ln>
                  </pic:spPr>
                </pic:pic>
              </a:graphicData>
            </a:graphic>
          </wp:inline>
        </w:drawing>
      </w:r>
    </w:p>
    <w:p w:rsidR="001527A3" w:rsidRDefault="001527A3">
      <w:r>
        <w:t xml:space="preserve">Mushrooms get their energy by digesting dead things. They reproduce by </w:t>
      </w:r>
      <w:r w:rsidR="00525719">
        <w:t>producing</w:t>
      </w:r>
      <w:r>
        <w:t xml:space="preserve"> spores and cannot move. </w:t>
      </w:r>
    </w:p>
    <w:p w:rsidR="00B23D20" w:rsidRDefault="00B23D20"/>
    <w:p w:rsidR="00B23D20" w:rsidRDefault="00B23D20"/>
    <w:p w:rsidR="00B23D20" w:rsidRDefault="00B23D20"/>
    <w:p w:rsidR="00B23D20" w:rsidRDefault="00B23D20"/>
    <w:p w:rsidR="00B23D20" w:rsidRDefault="00B23D20"/>
    <w:p w:rsidR="00B23D20" w:rsidRDefault="00B23D20"/>
    <w:p w:rsidR="00B23D20" w:rsidRDefault="00B23D20"/>
    <w:p w:rsidR="00B23D20" w:rsidRDefault="00B23D20"/>
    <w:p w:rsidR="00B23D20" w:rsidRDefault="00B23D20"/>
    <w:p w:rsidR="00B23D20" w:rsidRDefault="00B23D20"/>
    <w:p w:rsidR="001527A3" w:rsidRDefault="001527A3">
      <w:r>
        <w:t>7. Swordfish</w:t>
      </w:r>
    </w:p>
    <w:p w:rsidR="00B23D20" w:rsidRDefault="00B23D20">
      <w:r>
        <w:rPr>
          <w:noProof/>
        </w:rPr>
        <w:drawing>
          <wp:inline distT="0" distB="0" distL="0" distR="0">
            <wp:extent cx="3657600" cy="1386230"/>
            <wp:effectExtent l="0" t="0" r="0" b="4445"/>
            <wp:docPr id="7" name="Picture 7" descr="Image result for sword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wordfis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7600" cy="1386230"/>
                    </a:xfrm>
                    <a:prstGeom prst="rect">
                      <a:avLst/>
                    </a:prstGeom>
                    <a:noFill/>
                    <a:ln>
                      <a:noFill/>
                    </a:ln>
                  </pic:spPr>
                </pic:pic>
              </a:graphicData>
            </a:graphic>
          </wp:inline>
        </w:drawing>
      </w:r>
    </w:p>
    <w:p w:rsidR="001527A3" w:rsidRDefault="001527A3">
      <w:r>
        <w:t>Swordfish live</w:t>
      </w:r>
      <w:r w:rsidR="00525719">
        <w:t>s</w:t>
      </w:r>
      <w:r>
        <w:t xml:space="preserve"> in salt water and eat smaller fish. They reproduce by laying eggs that do not have shells. They have many bones, including a backbone. They are covered in scales.</w:t>
      </w:r>
    </w:p>
    <w:p w:rsidR="00B23D20" w:rsidRDefault="00B23D20"/>
    <w:p w:rsidR="001527A3" w:rsidRDefault="001527A3">
      <w:r>
        <w:t>8. Hydra</w:t>
      </w:r>
    </w:p>
    <w:p w:rsidR="00B23D20" w:rsidRDefault="00B23D20">
      <w:r>
        <w:rPr>
          <w:noProof/>
        </w:rPr>
        <w:drawing>
          <wp:inline distT="0" distB="0" distL="0" distR="0">
            <wp:extent cx="2857500" cy="1600200"/>
            <wp:effectExtent l="0" t="0" r="0" b="0"/>
            <wp:docPr id="8" name="Picture 8" descr="Image result for hydra orga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hydra organis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1527A3" w:rsidRDefault="001527A3">
      <w:r>
        <w:t>Hydra are microscop</w:t>
      </w:r>
      <w:r w:rsidR="00525719">
        <w:t>ic organisms made of eukaryotic cells. They</w:t>
      </w:r>
      <w:r>
        <w:t xml:space="preserve"> live in fresh water. They </w:t>
      </w:r>
      <w:r w:rsidR="00525719">
        <w:t xml:space="preserve">do </w:t>
      </w:r>
      <w:r>
        <w:t>not</w:t>
      </w:r>
      <w:r w:rsidR="00525719">
        <w:t xml:space="preserve"> have</w:t>
      </w:r>
      <w:r>
        <w:t xml:space="preserve"> bones or muscles and eat by stinging smaller prey and taking the food into a digestive tube, </w:t>
      </w:r>
      <w:proofErr w:type="gramStart"/>
      <w:r>
        <w:t>They</w:t>
      </w:r>
      <w:proofErr w:type="gramEnd"/>
      <w:r>
        <w:t xml:space="preserve"> can reproduce sexually or by </w:t>
      </w:r>
      <w:r w:rsidR="00B23D20">
        <w:t>budding a new hydra off their s</w:t>
      </w:r>
      <w:r>
        <w:t>ide.</w:t>
      </w:r>
    </w:p>
    <w:p w:rsidR="00B23D20" w:rsidRDefault="00B23D20"/>
    <w:p w:rsidR="00B23D20" w:rsidRDefault="00B23D20"/>
    <w:p w:rsidR="00B23D20" w:rsidRDefault="00B23D20"/>
    <w:p w:rsidR="00B23D20" w:rsidRDefault="00B23D20"/>
    <w:p w:rsidR="00B23D20" w:rsidRDefault="00B23D20"/>
    <w:p w:rsidR="00B23D20" w:rsidRDefault="00B23D20"/>
    <w:p w:rsidR="00B23D20" w:rsidRDefault="00B23D20"/>
    <w:p w:rsidR="00B23D20" w:rsidRDefault="00B23D20"/>
    <w:p w:rsidR="00B23D20" w:rsidRDefault="00B23D20"/>
    <w:p w:rsidR="001527A3" w:rsidRDefault="001527A3">
      <w:r>
        <w:t>9. Butterfly</w:t>
      </w:r>
    </w:p>
    <w:p w:rsidR="00B23D20" w:rsidRDefault="00B23D20">
      <w:r>
        <w:rPr>
          <w:noProof/>
        </w:rPr>
        <w:drawing>
          <wp:inline distT="0" distB="0" distL="0" distR="0">
            <wp:extent cx="1485900" cy="1421511"/>
            <wp:effectExtent l="0" t="0" r="0" b="7620"/>
            <wp:docPr id="9" name="Picture 9" descr="Image result for 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butterfl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2806" cy="1437684"/>
                    </a:xfrm>
                    <a:prstGeom prst="rect">
                      <a:avLst/>
                    </a:prstGeom>
                    <a:noFill/>
                    <a:ln>
                      <a:noFill/>
                    </a:ln>
                  </pic:spPr>
                </pic:pic>
              </a:graphicData>
            </a:graphic>
          </wp:inline>
        </w:drawing>
      </w:r>
    </w:p>
    <w:p w:rsidR="001527A3" w:rsidRDefault="001527A3">
      <w:r>
        <w:t>Bu</w:t>
      </w:r>
      <w:r w:rsidR="00B23D20">
        <w:t>tterflies have</w:t>
      </w:r>
      <w:r w:rsidR="00525719">
        <w:t xml:space="preserve"> three segments in their body. They live on land but do</w:t>
      </w:r>
      <w:r>
        <w:t xml:space="preserve"> not have bones. They get their energy</w:t>
      </w:r>
      <w:r w:rsidR="00525719">
        <w:t xml:space="preserve"> from the nectar</w:t>
      </w:r>
      <w:r>
        <w:t xml:space="preserve"> of flowers.</w:t>
      </w:r>
      <w:r w:rsidR="00525719">
        <w:t xml:space="preserve"> </w:t>
      </w:r>
      <w:r>
        <w:t>Butterflies reproduce sexually and lay eggs without shells. They have six legs.</w:t>
      </w:r>
    </w:p>
    <w:p w:rsidR="001527A3" w:rsidRDefault="001527A3"/>
    <w:p w:rsidR="001527A3" w:rsidRDefault="001527A3">
      <w:r>
        <w:t>10. Human</w:t>
      </w:r>
    </w:p>
    <w:p w:rsidR="00B23D20" w:rsidRDefault="00B23D20">
      <w:r>
        <w:rPr>
          <w:noProof/>
        </w:rPr>
        <w:drawing>
          <wp:inline distT="0" distB="0" distL="0" distR="0">
            <wp:extent cx="2705100" cy="1685925"/>
            <wp:effectExtent l="0" t="0" r="0" b="9525"/>
            <wp:docPr id="10" name="Picture 10" descr="Image result for human 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human anatom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a:ln>
                      <a:noFill/>
                    </a:ln>
                  </pic:spPr>
                </pic:pic>
              </a:graphicData>
            </a:graphic>
          </wp:inline>
        </w:drawing>
      </w:r>
    </w:p>
    <w:p w:rsidR="001527A3" w:rsidRDefault="001527A3">
      <w:r>
        <w:t>Humans have bones, can move, and eat both plants and animals. They live on land and give birth to live young.</w:t>
      </w:r>
    </w:p>
    <w:p w:rsidR="001527A3" w:rsidRDefault="001527A3"/>
    <w:p w:rsidR="00B23D20" w:rsidRDefault="00B23D20"/>
    <w:p w:rsidR="00B23D20" w:rsidRDefault="00B23D20"/>
    <w:p w:rsidR="00B23D20" w:rsidRDefault="00B23D20"/>
    <w:p w:rsidR="00B23D20" w:rsidRDefault="00B23D20"/>
    <w:p w:rsidR="00B23D20" w:rsidRDefault="00B23D20"/>
    <w:p w:rsidR="00B23D20" w:rsidRDefault="00B23D20"/>
    <w:p w:rsidR="00B23D20" w:rsidRDefault="00B23D20"/>
    <w:p w:rsidR="00B23D20" w:rsidRDefault="00B23D20"/>
    <w:p w:rsidR="001527A3" w:rsidRDefault="001527A3" w:rsidP="00B23D20">
      <w:pPr>
        <w:tabs>
          <w:tab w:val="left" w:pos="2085"/>
        </w:tabs>
      </w:pPr>
      <w:r>
        <w:t xml:space="preserve">11. </w:t>
      </w:r>
      <w:r w:rsidR="005F5288">
        <w:t>Eagle</w:t>
      </w:r>
      <w:r w:rsidR="00B23D20">
        <w:tab/>
      </w:r>
    </w:p>
    <w:p w:rsidR="00B23D20" w:rsidRDefault="00B23D20" w:rsidP="00B23D20">
      <w:pPr>
        <w:tabs>
          <w:tab w:val="left" w:pos="2085"/>
        </w:tabs>
      </w:pPr>
      <w:r>
        <w:rPr>
          <w:noProof/>
        </w:rPr>
        <w:drawing>
          <wp:inline distT="0" distB="0" distL="0" distR="0">
            <wp:extent cx="3657600" cy="2057400"/>
            <wp:effectExtent l="0" t="0" r="0" b="0"/>
            <wp:docPr id="11" name="Picture 11" descr="Image result for ea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eag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noFill/>
                    </a:ln>
                  </pic:spPr>
                </pic:pic>
              </a:graphicData>
            </a:graphic>
          </wp:inline>
        </w:drawing>
      </w:r>
    </w:p>
    <w:p w:rsidR="005F5288" w:rsidRDefault="005F5288">
      <w:r>
        <w:t>Eagles eat small ani</w:t>
      </w:r>
      <w:r w:rsidR="00525719">
        <w:t>mals. The bones in their forelimbs are adapted for</w:t>
      </w:r>
      <w:r>
        <w:t xml:space="preserve"> flight and the</w:t>
      </w:r>
      <w:r w:rsidR="00525719">
        <w:t>y</w:t>
      </w:r>
      <w:r>
        <w:t xml:space="preserve"> have backbones. They lay eggs in shells. Their bodies are covered in feathers and their feet are covered in scales.</w:t>
      </w:r>
    </w:p>
    <w:p w:rsidR="00C06CDD" w:rsidRDefault="00C06CDD">
      <w:bookmarkStart w:id="0" w:name="_GoBack"/>
      <w:bookmarkEnd w:id="0"/>
    </w:p>
    <w:p w:rsidR="005F5288" w:rsidRDefault="005F5288">
      <w:r>
        <w:t>12. Starfish</w:t>
      </w:r>
    </w:p>
    <w:p w:rsidR="00B23D20" w:rsidRDefault="00B23D20">
      <w:r>
        <w:rPr>
          <w:noProof/>
        </w:rPr>
        <w:drawing>
          <wp:inline distT="0" distB="0" distL="0" distR="0">
            <wp:extent cx="1968500" cy="1476375"/>
            <wp:effectExtent l="0" t="0" r="0" b="9525"/>
            <wp:docPr id="12" name="Picture 12" descr="Image result for star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starfis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8500" cy="1476375"/>
                    </a:xfrm>
                    <a:prstGeom prst="rect">
                      <a:avLst/>
                    </a:prstGeom>
                    <a:noFill/>
                    <a:ln>
                      <a:noFill/>
                    </a:ln>
                  </pic:spPr>
                </pic:pic>
              </a:graphicData>
            </a:graphic>
          </wp:inline>
        </w:drawing>
      </w:r>
    </w:p>
    <w:p w:rsidR="005F5288" w:rsidRDefault="005F5288">
      <w:r>
        <w:t>Starfish do not have bon</w:t>
      </w:r>
      <w:r w:rsidR="00525719">
        <w:t xml:space="preserve">es, but are covered with a </w:t>
      </w:r>
      <w:proofErr w:type="spellStart"/>
      <w:r w:rsidR="00525719">
        <w:t>spiney</w:t>
      </w:r>
      <w:proofErr w:type="spellEnd"/>
      <w:r w:rsidR="00525719">
        <w:t xml:space="preserve"> surface</w:t>
      </w:r>
      <w:r>
        <w:t xml:space="preserve"> but</w:t>
      </w:r>
      <w:r w:rsidR="00C06CDD">
        <w:t xml:space="preserve"> it</w:t>
      </w:r>
      <w:r w:rsidR="00525719">
        <w:t xml:space="preserve"> is</w:t>
      </w:r>
      <w:r>
        <w:t xml:space="preserve"> not </w:t>
      </w:r>
      <w:proofErr w:type="gramStart"/>
      <w:r>
        <w:t>a hard surface</w:t>
      </w:r>
      <w:proofErr w:type="gramEnd"/>
      <w:r>
        <w:t>. They eat smaller prey by stuffing them into a central mouth. Starfish can reproduce sexually or asexually.</w:t>
      </w:r>
    </w:p>
    <w:p w:rsidR="00C06CDD" w:rsidRDefault="00C06CDD"/>
    <w:p w:rsidR="00C06CDD" w:rsidRDefault="00C06CDD"/>
    <w:p w:rsidR="00C06CDD" w:rsidRDefault="00C06CDD"/>
    <w:p w:rsidR="00C06CDD" w:rsidRDefault="00C06CDD"/>
    <w:p w:rsidR="00C06CDD" w:rsidRDefault="00C06CDD"/>
    <w:p w:rsidR="00C06CDD" w:rsidRDefault="00C06CDD"/>
    <w:p w:rsidR="00C06CDD" w:rsidRDefault="00C06CDD"/>
    <w:p w:rsidR="00C06CDD" w:rsidRDefault="00C06CDD"/>
    <w:p w:rsidR="005F5288" w:rsidRDefault="005F5288">
      <w:r>
        <w:t>13. Snails</w:t>
      </w:r>
    </w:p>
    <w:p w:rsidR="00C06CDD" w:rsidRDefault="00C06CDD">
      <w:r>
        <w:rPr>
          <w:noProof/>
        </w:rPr>
        <w:drawing>
          <wp:inline distT="0" distB="0" distL="0" distR="0">
            <wp:extent cx="1420177" cy="1352550"/>
            <wp:effectExtent l="0" t="0" r="8890" b="0"/>
            <wp:docPr id="13" name="Picture 13" descr="Image result for sn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snail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6942" cy="1358992"/>
                    </a:xfrm>
                    <a:prstGeom prst="rect">
                      <a:avLst/>
                    </a:prstGeom>
                    <a:noFill/>
                    <a:ln>
                      <a:noFill/>
                    </a:ln>
                  </pic:spPr>
                </pic:pic>
              </a:graphicData>
            </a:graphic>
          </wp:inline>
        </w:drawing>
      </w:r>
    </w:p>
    <w:p w:rsidR="005F5288" w:rsidRDefault="005F5288">
      <w:r>
        <w:t xml:space="preserve">Snails have no bones, but are covered in a hard shell. They </w:t>
      </w:r>
      <w:r w:rsidR="00525719">
        <w:t>reproduce</w:t>
      </w:r>
      <w:r>
        <w:t xml:space="preserve"> by laying eggs without </w:t>
      </w:r>
      <w:proofErr w:type="gramStart"/>
      <w:r>
        <w:t>a shells</w:t>
      </w:r>
      <w:proofErr w:type="gramEnd"/>
      <w:r>
        <w:t xml:space="preserve">. They generally spend some time in water and some time on land. </w:t>
      </w:r>
    </w:p>
    <w:p w:rsidR="005F5288" w:rsidRDefault="005F5288"/>
    <w:p w:rsidR="005F5288" w:rsidRDefault="005F5288">
      <w:r>
        <w:t>14. Pine Tree</w:t>
      </w:r>
    </w:p>
    <w:p w:rsidR="00C06CDD" w:rsidRDefault="00C06CDD">
      <w:r>
        <w:rPr>
          <w:noProof/>
        </w:rPr>
        <w:drawing>
          <wp:inline distT="0" distB="0" distL="0" distR="0">
            <wp:extent cx="1152525" cy="1730119"/>
            <wp:effectExtent l="0" t="0" r="0" b="3810"/>
            <wp:docPr id="14" name="Picture 14" descr="Image result for pine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pine tre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7162" cy="1737080"/>
                    </a:xfrm>
                    <a:prstGeom prst="rect">
                      <a:avLst/>
                    </a:prstGeom>
                    <a:noFill/>
                    <a:ln>
                      <a:noFill/>
                    </a:ln>
                  </pic:spPr>
                </pic:pic>
              </a:graphicData>
            </a:graphic>
          </wp:inline>
        </w:drawing>
      </w:r>
    </w:p>
    <w:p w:rsidR="005F5288" w:rsidRDefault="005F5288">
      <w:r>
        <w:t xml:space="preserve">Pine trees live on land. They are woody plants with needle-like leaves that capture energy from the sun. They reproduce sexually with seeds in cones. They can’t move. </w:t>
      </w:r>
    </w:p>
    <w:p w:rsidR="00C06CDD" w:rsidRDefault="00C06CDD"/>
    <w:p w:rsidR="00C06CDD" w:rsidRDefault="00C06CDD"/>
    <w:p w:rsidR="00C06CDD" w:rsidRDefault="00C06CDD"/>
    <w:p w:rsidR="00C06CDD" w:rsidRDefault="00C06CDD"/>
    <w:p w:rsidR="00C06CDD" w:rsidRDefault="00C06CDD"/>
    <w:p w:rsidR="00C06CDD" w:rsidRDefault="00C06CDD"/>
    <w:p w:rsidR="00C06CDD" w:rsidRDefault="00C06CDD"/>
    <w:p w:rsidR="00C06CDD" w:rsidRDefault="00C06CDD"/>
    <w:p w:rsidR="00C06CDD" w:rsidRDefault="00C06CDD"/>
    <w:p w:rsidR="00C06CDD" w:rsidRDefault="00C06CDD"/>
    <w:p w:rsidR="005F5288" w:rsidRDefault="005F5288">
      <w:r>
        <w:t xml:space="preserve">15. </w:t>
      </w:r>
      <w:r w:rsidR="00984DA4">
        <w:t>Planaria</w:t>
      </w:r>
    </w:p>
    <w:p w:rsidR="00C06CDD" w:rsidRDefault="00C06CDD">
      <w:r>
        <w:rPr>
          <w:noProof/>
        </w:rPr>
        <w:drawing>
          <wp:inline distT="0" distB="0" distL="0" distR="0">
            <wp:extent cx="1409700" cy="1383540"/>
            <wp:effectExtent l="0" t="0" r="0" b="7620"/>
            <wp:docPr id="15" name="Picture 15" descr="Image result for plan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planar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9996" cy="1403459"/>
                    </a:xfrm>
                    <a:prstGeom prst="rect">
                      <a:avLst/>
                    </a:prstGeom>
                    <a:noFill/>
                    <a:ln>
                      <a:noFill/>
                    </a:ln>
                  </pic:spPr>
                </pic:pic>
              </a:graphicData>
            </a:graphic>
          </wp:inline>
        </w:drawing>
      </w:r>
    </w:p>
    <w:p w:rsidR="00984DA4" w:rsidRDefault="00984DA4">
      <w:r>
        <w:t>Planaria are tiny flatworms that are just visible without a microscope. They eat by sucking algae into a central gullet. They have no bones and must live in water. They</w:t>
      </w:r>
      <w:r w:rsidR="00525719">
        <w:t xml:space="preserve"> are made of eukaryotic cells. </w:t>
      </w:r>
    </w:p>
    <w:p w:rsidR="005F5288" w:rsidRDefault="005F5288"/>
    <w:p w:rsidR="005F5288" w:rsidRDefault="005F5288">
      <w:r>
        <w:t>16. E. Coli</w:t>
      </w:r>
    </w:p>
    <w:p w:rsidR="00C06CDD" w:rsidRDefault="00C06CDD">
      <w:r>
        <w:rPr>
          <w:noProof/>
        </w:rPr>
        <w:drawing>
          <wp:inline distT="0" distB="0" distL="0" distR="0">
            <wp:extent cx="1428750" cy="1428750"/>
            <wp:effectExtent l="0" t="0" r="0" b="0"/>
            <wp:docPr id="16" name="Picture 16" descr="Image result for e c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e col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5F5288" w:rsidRDefault="005F5288">
      <w:r>
        <w:t>E</w:t>
      </w:r>
      <w:r w:rsidR="00485058">
        <w:t xml:space="preserve"> coli are microscopic single-celled prokaryotes. They live by absorbing nutrients from their environment. They often live inside other organisms.</w:t>
      </w:r>
    </w:p>
    <w:p w:rsidR="00C06CDD" w:rsidRDefault="00C06CDD"/>
    <w:p w:rsidR="00C06CDD" w:rsidRDefault="00C06CDD"/>
    <w:p w:rsidR="00C06CDD" w:rsidRDefault="00C06CDD"/>
    <w:p w:rsidR="00C06CDD" w:rsidRDefault="00C06CDD"/>
    <w:p w:rsidR="00C06CDD" w:rsidRDefault="00C06CDD"/>
    <w:p w:rsidR="00C06CDD" w:rsidRDefault="00C06CDD"/>
    <w:p w:rsidR="00C06CDD" w:rsidRDefault="00C06CDD"/>
    <w:p w:rsidR="00C06CDD" w:rsidRDefault="00C06CDD"/>
    <w:p w:rsidR="00C06CDD" w:rsidRDefault="00C06CDD"/>
    <w:p w:rsidR="00C06CDD" w:rsidRDefault="00C06CDD"/>
    <w:p w:rsidR="00485058" w:rsidRDefault="00485058">
      <w:r>
        <w:t>17. Seaweed</w:t>
      </w:r>
    </w:p>
    <w:p w:rsidR="00C06CDD" w:rsidRDefault="00C06CDD">
      <w:r>
        <w:rPr>
          <w:noProof/>
        </w:rPr>
        <w:drawing>
          <wp:inline distT="0" distB="0" distL="0" distR="0">
            <wp:extent cx="1592652" cy="1581150"/>
            <wp:effectExtent l="0" t="0" r="7620" b="0"/>
            <wp:docPr id="17" name="Picture 17" descr="Image result for seaw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seawe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7077" cy="1585543"/>
                    </a:xfrm>
                    <a:prstGeom prst="rect">
                      <a:avLst/>
                    </a:prstGeom>
                    <a:noFill/>
                    <a:ln>
                      <a:noFill/>
                    </a:ln>
                  </pic:spPr>
                </pic:pic>
              </a:graphicData>
            </a:graphic>
          </wp:inline>
        </w:drawing>
      </w:r>
    </w:p>
    <w:p w:rsidR="00485058" w:rsidRDefault="00485058">
      <w:r>
        <w:t xml:space="preserve">Seaweed is a collection of eukaryotic cells that are not organized into tissues. It makes </w:t>
      </w:r>
      <w:proofErr w:type="spellStart"/>
      <w:proofErr w:type="gramStart"/>
      <w:r>
        <w:t>i</w:t>
      </w:r>
      <w:r w:rsidR="00525719">
        <w:t>t’s</w:t>
      </w:r>
      <w:proofErr w:type="spellEnd"/>
      <w:proofErr w:type="gramEnd"/>
      <w:r>
        <w:t xml:space="preserve"> own food from sunlight. It cannot live on land and reproduces asexually.</w:t>
      </w:r>
    </w:p>
    <w:p w:rsidR="00C06CDD" w:rsidRDefault="00C06CDD"/>
    <w:p w:rsidR="00485058" w:rsidRDefault="00485058">
      <w:r>
        <w:t>18. Amoeba</w:t>
      </w:r>
    </w:p>
    <w:p w:rsidR="00C06CDD" w:rsidRDefault="00C06CDD">
      <w:r>
        <w:rPr>
          <w:noProof/>
        </w:rPr>
        <w:drawing>
          <wp:inline distT="0" distB="0" distL="0" distR="0">
            <wp:extent cx="1985394" cy="1352550"/>
            <wp:effectExtent l="0" t="0" r="0" b="0"/>
            <wp:docPr id="18" name="Picture 18" descr="Image result for amo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amoeb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347" cy="1362737"/>
                    </a:xfrm>
                    <a:prstGeom prst="rect">
                      <a:avLst/>
                    </a:prstGeom>
                    <a:noFill/>
                    <a:ln>
                      <a:noFill/>
                    </a:ln>
                  </pic:spPr>
                </pic:pic>
              </a:graphicData>
            </a:graphic>
          </wp:inline>
        </w:drawing>
      </w:r>
    </w:p>
    <w:p w:rsidR="00485058" w:rsidRDefault="00485058">
      <w:r>
        <w:t xml:space="preserve">Amoebas are </w:t>
      </w:r>
      <w:r w:rsidR="0096310E">
        <w:t>single</w:t>
      </w:r>
      <w:r>
        <w:t>-celled eukaryotic organisms. They live in water and can reproduce sexually or asexually. They move by extending</w:t>
      </w:r>
      <w:r w:rsidR="0096310E">
        <w:t xml:space="preserve"> pseudopods</w:t>
      </w:r>
      <w:r>
        <w:t xml:space="preserve">. They eat smaller single-cells organisms, such as </w:t>
      </w:r>
      <w:proofErr w:type="spellStart"/>
      <w:r w:rsidR="00525719">
        <w:t>planaria</w:t>
      </w:r>
      <w:proofErr w:type="spellEnd"/>
      <w:r>
        <w:t>.</w:t>
      </w:r>
    </w:p>
    <w:p w:rsidR="00C06CDD" w:rsidRDefault="00C06CDD"/>
    <w:p w:rsidR="00485058" w:rsidRDefault="00485058">
      <w:r>
        <w:t>19.</w:t>
      </w:r>
      <w:r w:rsidR="00A5603A">
        <w:t xml:space="preserve"> Yeast</w:t>
      </w:r>
    </w:p>
    <w:p w:rsidR="00C06CDD" w:rsidRDefault="00C06CDD">
      <w:r>
        <w:rPr>
          <w:noProof/>
        </w:rPr>
        <w:drawing>
          <wp:inline distT="0" distB="0" distL="0" distR="0">
            <wp:extent cx="2067179" cy="1162050"/>
            <wp:effectExtent l="0" t="0" r="9525" b="0"/>
            <wp:docPr id="19" name="Picture 19" descr="Image result for y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yeas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4928" cy="1166406"/>
                    </a:xfrm>
                    <a:prstGeom prst="rect">
                      <a:avLst/>
                    </a:prstGeom>
                    <a:noFill/>
                    <a:ln>
                      <a:noFill/>
                    </a:ln>
                  </pic:spPr>
                </pic:pic>
              </a:graphicData>
            </a:graphic>
          </wp:inline>
        </w:drawing>
      </w:r>
    </w:p>
    <w:p w:rsidR="00A5603A" w:rsidRDefault="00A5603A">
      <w:r>
        <w:lastRenderedPageBreak/>
        <w:t xml:space="preserve">Yeast are unicellular organisms. They reproduce asexually. Yeast eat living and dead organisms. They have chitin in their cell walls. </w:t>
      </w:r>
    </w:p>
    <w:p w:rsidR="00525719" w:rsidRDefault="00525719"/>
    <w:p w:rsidR="00525719" w:rsidRDefault="00525719"/>
    <w:p w:rsidR="00A5603A" w:rsidRDefault="00A5603A">
      <w:r>
        <w:t>20.Euglena</w:t>
      </w:r>
    </w:p>
    <w:p w:rsidR="00C06CDD" w:rsidRDefault="00C06CDD">
      <w:r>
        <w:rPr>
          <w:noProof/>
        </w:rPr>
        <w:drawing>
          <wp:inline distT="0" distB="0" distL="0" distR="0">
            <wp:extent cx="2226624" cy="1485900"/>
            <wp:effectExtent l="0" t="0" r="2540" b="0"/>
            <wp:docPr id="20" name="Picture 20" descr="Image result for eug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euglen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4842" cy="1498057"/>
                    </a:xfrm>
                    <a:prstGeom prst="rect">
                      <a:avLst/>
                    </a:prstGeom>
                    <a:noFill/>
                    <a:ln>
                      <a:noFill/>
                    </a:ln>
                  </pic:spPr>
                </pic:pic>
              </a:graphicData>
            </a:graphic>
          </wp:inline>
        </w:drawing>
      </w:r>
    </w:p>
    <w:p w:rsidR="00A5603A" w:rsidRDefault="00A5603A">
      <w:r>
        <w:t xml:space="preserve">Euglena are unicellular </w:t>
      </w:r>
      <w:r w:rsidR="00525719">
        <w:t>organisms</w:t>
      </w:r>
      <w:r>
        <w:t>, which have a nucleus. They live in both fresh and salt water. They move using a flagellum. Euglenas have chloroplasts, to absorb sunlight. If sunlight is not available, it can absorb nutrients from decayed organic material.</w:t>
      </w:r>
    </w:p>
    <w:p w:rsidR="00A5603A" w:rsidRDefault="00A5603A"/>
    <w:p w:rsidR="00A5603A" w:rsidRDefault="00A5603A">
      <w:r>
        <w:t>21.  Hell Bender</w:t>
      </w:r>
    </w:p>
    <w:p w:rsidR="00C06CDD" w:rsidRDefault="00C06CDD">
      <w:r>
        <w:rPr>
          <w:noProof/>
        </w:rPr>
        <w:drawing>
          <wp:inline distT="0" distB="0" distL="0" distR="0">
            <wp:extent cx="3657600" cy="1289304"/>
            <wp:effectExtent l="0" t="0" r="0" b="6350"/>
            <wp:docPr id="21" name="Picture 21" descr="Image result for hellb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hellbend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7600" cy="1289304"/>
                    </a:xfrm>
                    <a:prstGeom prst="rect">
                      <a:avLst/>
                    </a:prstGeom>
                    <a:noFill/>
                    <a:ln>
                      <a:noFill/>
                    </a:ln>
                  </pic:spPr>
                </pic:pic>
              </a:graphicData>
            </a:graphic>
          </wp:inline>
        </w:drawing>
      </w:r>
    </w:p>
    <w:p w:rsidR="00A5603A" w:rsidRDefault="00A5603A">
      <w:r>
        <w:t xml:space="preserve">The bell bender reproduces in the water by external fertilization. They feed primarily on crayfish and small fish. </w:t>
      </w:r>
    </w:p>
    <w:p w:rsidR="00C06CDD" w:rsidRDefault="00C06CDD"/>
    <w:p w:rsidR="00C06CDD" w:rsidRDefault="00C06CDD"/>
    <w:p w:rsidR="00C06CDD" w:rsidRDefault="00C06CDD"/>
    <w:p w:rsidR="00C06CDD" w:rsidRDefault="00C06CDD"/>
    <w:p w:rsidR="00C06CDD" w:rsidRDefault="00C06CDD"/>
    <w:p w:rsidR="00C06CDD" w:rsidRDefault="00C06CDD"/>
    <w:p w:rsidR="00C06CDD" w:rsidRDefault="00C06CDD"/>
    <w:p w:rsidR="00C06CDD" w:rsidRDefault="00C06CDD"/>
    <w:p w:rsidR="00A5603A" w:rsidRDefault="00A5603A">
      <w:r>
        <w:t>22.Deer Tick</w:t>
      </w:r>
    </w:p>
    <w:p w:rsidR="00C06CDD" w:rsidRDefault="00C06CDD">
      <w:r>
        <w:rPr>
          <w:noProof/>
        </w:rPr>
        <w:drawing>
          <wp:inline distT="0" distB="0" distL="0" distR="0">
            <wp:extent cx="1612900" cy="1209675"/>
            <wp:effectExtent l="0" t="0" r="6350" b="9525"/>
            <wp:docPr id="22" name="Picture 22" descr="Image result for dee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deer tic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2900" cy="1209675"/>
                    </a:xfrm>
                    <a:prstGeom prst="rect">
                      <a:avLst/>
                    </a:prstGeom>
                    <a:noFill/>
                    <a:ln>
                      <a:noFill/>
                    </a:ln>
                  </pic:spPr>
                </pic:pic>
              </a:graphicData>
            </a:graphic>
          </wp:inline>
        </w:drawing>
      </w:r>
    </w:p>
    <w:p w:rsidR="00A5603A" w:rsidRDefault="00A5603A">
      <w:r>
        <w:t>The deer tick is a parasitic organism that feeds on the blood of animals like the whitetail deer. They tend to live in wooded areas.</w:t>
      </w:r>
    </w:p>
    <w:p w:rsidR="00C06CDD" w:rsidRDefault="00C06CDD"/>
    <w:p w:rsidR="00A5603A" w:rsidRDefault="00A5603A">
      <w:r>
        <w:t>23. Maple Tree</w:t>
      </w:r>
    </w:p>
    <w:p w:rsidR="00C06CDD" w:rsidRDefault="00C06CDD">
      <w:r>
        <w:rPr>
          <w:noProof/>
        </w:rPr>
        <w:drawing>
          <wp:inline distT="0" distB="0" distL="0" distR="0">
            <wp:extent cx="1495425" cy="1988915"/>
            <wp:effectExtent l="0" t="0" r="0" b="0"/>
            <wp:docPr id="23" name="Picture 23" descr="Image result for maple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maple tre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05007" cy="2001660"/>
                    </a:xfrm>
                    <a:prstGeom prst="rect">
                      <a:avLst/>
                    </a:prstGeom>
                    <a:noFill/>
                    <a:ln>
                      <a:noFill/>
                    </a:ln>
                  </pic:spPr>
                </pic:pic>
              </a:graphicData>
            </a:graphic>
          </wp:inline>
        </w:drawing>
      </w:r>
    </w:p>
    <w:p w:rsidR="00A5603A" w:rsidRDefault="00A5603A">
      <w:r>
        <w:t>Maple Trees live on land. They are angiosperms. They have broad leaves, used to capture energy from the sun. They produce V-Shapes, double winged fruit about ½-1inch lon</w:t>
      </w:r>
      <w:r w:rsidR="00984DA4">
        <w:t xml:space="preserve">g in the spring. </w:t>
      </w:r>
    </w:p>
    <w:p w:rsidR="00C06CDD" w:rsidRDefault="00C06CDD">
      <w:r>
        <w:br w:type="page"/>
      </w:r>
    </w:p>
    <w:p w:rsidR="00C06CDD" w:rsidRDefault="00C06CDD"/>
    <w:p w:rsidR="00984DA4" w:rsidRDefault="00984DA4">
      <w:r>
        <w:t>24. Staphylococcus</w:t>
      </w:r>
    </w:p>
    <w:p w:rsidR="00C06CDD" w:rsidRDefault="00C06CDD">
      <w:r>
        <w:rPr>
          <w:noProof/>
        </w:rPr>
        <w:drawing>
          <wp:inline distT="0" distB="0" distL="0" distR="0">
            <wp:extent cx="2381250" cy="1790700"/>
            <wp:effectExtent l="0" t="0" r="0" b="0"/>
            <wp:docPr id="24" name="Picture 24" descr="Image result for Staphylococ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Staphylococcu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rsidR="00984DA4" w:rsidRDefault="00984DA4">
      <w:r>
        <w:t>Staph are unicellular organisms lacking a nucleus. Their usual habitat is animal skin and mucosal surfaces. They reproduce asexually.</w:t>
      </w:r>
    </w:p>
    <w:p w:rsidR="00984DA4" w:rsidRDefault="00984DA4"/>
    <w:p w:rsidR="00984DA4" w:rsidRDefault="00984DA4">
      <w:r>
        <w:t>25. Streptococcus</w:t>
      </w:r>
    </w:p>
    <w:p w:rsidR="00C06CDD" w:rsidRDefault="00C06CDD">
      <w:r>
        <w:rPr>
          <w:noProof/>
        </w:rPr>
        <w:drawing>
          <wp:inline distT="0" distB="0" distL="0" distR="0">
            <wp:extent cx="2152650" cy="1324549"/>
            <wp:effectExtent l="0" t="0" r="0" b="9525"/>
            <wp:docPr id="25" name="Picture 25" descr="Image result for streptococ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streptococcu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2098" cy="1330363"/>
                    </a:xfrm>
                    <a:prstGeom prst="rect">
                      <a:avLst/>
                    </a:prstGeom>
                    <a:noFill/>
                    <a:ln>
                      <a:noFill/>
                    </a:ln>
                  </pic:spPr>
                </pic:pic>
              </a:graphicData>
            </a:graphic>
          </wp:inline>
        </w:drawing>
      </w:r>
    </w:p>
    <w:p w:rsidR="00984DA4" w:rsidRDefault="00984DA4">
      <w:proofErr w:type="spellStart"/>
      <w:r>
        <w:t>Stept</w:t>
      </w:r>
      <w:proofErr w:type="spellEnd"/>
      <w:r w:rsidR="00C06CDD">
        <w:t xml:space="preserve">. </w:t>
      </w:r>
      <w:r>
        <w:t xml:space="preserve"> is </w:t>
      </w:r>
      <w:proofErr w:type="gramStart"/>
      <w:r>
        <w:t>a bacteria</w:t>
      </w:r>
      <w:proofErr w:type="gramEnd"/>
      <w:r>
        <w:t xml:space="preserve"> that forms the itching of the throat, laryngitis and much more. They reproduce asexually. </w:t>
      </w:r>
    </w:p>
    <w:p w:rsidR="00984DA4" w:rsidRDefault="00984DA4">
      <w:r>
        <w:t>26. Bacillus</w:t>
      </w:r>
    </w:p>
    <w:p w:rsidR="00C06CDD" w:rsidRDefault="00C06CDD">
      <w:r>
        <w:rPr>
          <w:noProof/>
        </w:rPr>
        <w:drawing>
          <wp:inline distT="0" distB="0" distL="0" distR="0">
            <wp:extent cx="2096294" cy="1323975"/>
            <wp:effectExtent l="0" t="0" r="0" b="0"/>
            <wp:docPr id="26" name="Picture 26" descr="Image result for bacil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bacillu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2110" cy="1333964"/>
                    </a:xfrm>
                    <a:prstGeom prst="rect">
                      <a:avLst/>
                    </a:prstGeom>
                    <a:noFill/>
                    <a:ln>
                      <a:noFill/>
                    </a:ln>
                  </pic:spPr>
                </pic:pic>
              </a:graphicData>
            </a:graphic>
          </wp:inline>
        </w:drawing>
      </w:r>
    </w:p>
    <w:p w:rsidR="00984DA4" w:rsidRDefault="00984DA4">
      <w:r>
        <w:t>Bacillus are unicellular heterotrophs that live on simple sugars and amino acids. They can live in both water and on land.</w:t>
      </w:r>
    </w:p>
    <w:p w:rsidR="00C06CDD" w:rsidRDefault="00C06CDD"/>
    <w:p w:rsidR="00C06CDD" w:rsidRDefault="00C06CDD"/>
    <w:p w:rsidR="00984DA4" w:rsidRDefault="00984DA4">
      <w:r>
        <w:t>27. Cyanobacteria</w:t>
      </w:r>
    </w:p>
    <w:p w:rsidR="00C06CDD" w:rsidRDefault="00C06CDD" w:rsidP="00C06CDD">
      <w:pPr>
        <w:ind w:right="1440"/>
      </w:pPr>
      <w:r>
        <w:rPr>
          <w:noProof/>
        </w:rPr>
        <w:drawing>
          <wp:inline distT="0" distB="0" distL="0" distR="0">
            <wp:extent cx="2095500" cy="2095500"/>
            <wp:effectExtent l="0" t="0" r="0" b="0"/>
            <wp:docPr id="27" name="Picture 27" descr="Image result for cyanobac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cyanobacteri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rsidR="00984DA4" w:rsidRDefault="00984DA4">
      <w:r>
        <w:t xml:space="preserve">Cyanobacteria are unicellular organisms with free DNA. They are autotrophic and can be found in almost every conceivable environment, from oceans to fresh water to bare rock and soil.  </w:t>
      </w:r>
    </w:p>
    <w:p w:rsidR="00846C9F" w:rsidRDefault="00846C9F"/>
    <w:sectPr w:rsidR="00846C9F" w:rsidSect="00B23D20">
      <w:pgSz w:w="12240" w:h="15840"/>
      <w:pgMar w:top="1440" w:right="3600" w:bottom="1440" w:left="28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111270"/>
    <w:multiLevelType w:val="hybridMultilevel"/>
    <w:tmpl w:val="43104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81E"/>
    <w:rsid w:val="000F6F71"/>
    <w:rsid w:val="001527A3"/>
    <w:rsid w:val="00246AB1"/>
    <w:rsid w:val="00376A3B"/>
    <w:rsid w:val="00485058"/>
    <w:rsid w:val="00525719"/>
    <w:rsid w:val="005F5288"/>
    <w:rsid w:val="008334A5"/>
    <w:rsid w:val="00846C9F"/>
    <w:rsid w:val="0096310E"/>
    <w:rsid w:val="00984DA4"/>
    <w:rsid w:val="00A5603A"/>
    <w:rsid w:val="00AB5DE1"/>
    <w:rsid w:val="00B23D20"/>
    <w:rsid w:val="00C06CDD"/>
    <w:rsid w:val="00D50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4A456"/>
  <w15:chartTrackingRefBased/>
  <w15:docId w15:val="{A3DC6B88-0691-44F7-9718-98667C4BF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3D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10373</TotalTime>
  <Pages>13</Pages>
  <Words>746</Words>
  <Characters>4256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USBiologyTeaching</dc:creator>
  <cp:keywords/>
  <dc:description/>
  <cp:lastModifiedBy>USBiologyTeaching</cp:lastModifiedBy>
  <cp:revision>3</cp:revision>
  <dcterms:created xsi:type="dcterms:W3CDTF">2017-08-06T14:21:00Z</dcterms:created>
  <dcterms:modified xsi:type="dcterms:W3CDTF">2017-08-27T14:14:00Z</dcterms:modified>
</cp:coreProperties>
</file>