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2B" w:rsidRPr="00E84018" w:rsidRDefault="0092432B">
      <w:pPr>
        <w:ind w:left="2880"/>
      </w:pPr>
      <w:r w:rsidRPr="00E84018">
        <w:t>Experimental Design Scenarios</w:t>
      </w:r>
    </w:p>
    <w:p w:rsidR="0092432B" w:rsidRDefault="0092432B">
      <w:pPr>
        <w:rPr>
          <w:b/>
        </w:rPr>
      </w:pPr>
    </w:p>
    <w:p w:rsidR="0092432B" w:rsidRDefault="0092432B">
      <w:r>
        <w:rPr>
          <w:b/>
        </w:rPr>
        <w:t xml:space="preserve">Instructions: </w:t>
      </w:r>
      <w:r>
        <w:t>After reading through each scenario</w:t>
      </w:r>
      <w:r w:rsidR="00E84018">
        <w:t xml:space="preserve"> identify the variables within the experiment.</w:t>
      </w:r>
    </w:p>
    <w:p w:rsidR="0092432B" w:rsidRDefault="0092432B">
      <w:pPr>
        <w:jc w:val="both"/>
        <w:rPr>
          <w:b/>
        </w:rPr>
      </w:pPr>
    </w:p>
    <w:p w:rsidR="0092432B" w:rsidRPr="00E84018" w:rsidRDefault="0092432B">
      <w:pPr>
        <w:jc w:val="both"/>
      </w:pPr>
      <w:r w:rsidRPr="00E84018">
        <w:t>Scenario 1: Miracle-</w:t>
      </w:r>
      <w:proofErr w:type="spellStart"/>
      <w:r w:rsidRPr="00E84018">
        <w:t>Gro</w:t>
      </w:r>
      <w:proofErr w:type="spellEnd"/>
      <w:r w:rsidRPr="00E84018">
        <w:t xml:space="preserve"> and </w:t>
      </w:r>
      <w:r w:rsidR="006C22AF" w:rsidRPr="00E84018">
        <w:t>Basil</w:t>
      </w:r>
    </w:p>
    <w:p w:rsidR="0092432B" w:rsidRDefault="0092432B">
      <w:pPr>
        <w:jc w:val="both"/>
        <w:rPr>
          <w:b/>
        </w:rPr>
      </w:pPr>
    </w:p>
    <w:p w:rsidR="0092432B" w:rsidRDefault="006C22AF">
      <w:r>
        <w:t>John really l</w:t>
      </w:r>
      <w:r w:rsidR="00E62407">
        <w:t>ikes the herb basil. He likes</w:t>
      </w:r>
      <w:r w:rsidR="00A44B11">
        <w:t xml:space="preserve"> it</w:t>
      </w:r>
      <w:r>
        <w:t xml:space="preserve"> so much he </w:t>
      </w:r>
      <w:r w:rsidR="00E62407">
        <w:t>eats</w:t>
      </w:r>
      <w:r>
        <w:t xml:space="preserve"> it fast</w:t>
      </w:r>
      <w:r w:rsidR="00A44B11">
        <w:t>er</w:t>
      </w:r>
      <w:r>
        <w:t xml:space="preserve"> than it grow</w:t>
      </w:r>
      <w:r w:rsidR="00E62407">
        <w:t>s</w:t>
      </w:r>
      <w:r>
        <w:t xml:space="preserve"> in </w:t>
      </w:r>
      <w:r w:rsidR="00E62407">
        <w:t>the 8 pots he has</w:t>
      </w:r>
      <w:r>
        <w:t xml:space="preserve"> on his window sill.</w:t>
      </w:r>
      <w:r w:rsidR="0092432B">
        <w:t xml:space="preserve"> </w:t>
      </w:r>
      <w:r>
        <w:t xml:space="preserve">John decided he needed to find a way to make the basil grow faster because he </w:t>
      </w:r>
      <w:r w:rsidR="00E62407">
        <w:t xml:space="preserve">is </w:t>
      </w:r>
      <w:r>
        <w:t>limited on space.</w:t>
      </w:r>
      <w:r w:rsidR="00E62407">
        <w:t xml:space="preserve"> He decided to design an experiment.</w:t>
      </w:r>
      <w:r>
        <w:t xml:space="preserve"> John</w:t>
      </w:r>
      <w:r w:rsidR="0092432B">
        <w:t xml:space="preserve"> took eight seeds and planted them </w:t>
      </w:r>
      <w:r>
        <w:t>in 8 pots that all receive</w:t>
      </w:r>
      <w:r w:rsidR="00A44B11">
        <w:t>d</w:t>
      </w:r>
      <w:r>
        <w:t xml:space="preserve"> equal amount</w:t>
      </w:r>
      <w:r w:rsidR="00E62407">
        <w:t>s</w:t>
      </w:r>
      <w:r>
        <w:t xml:space="preserve"> of sun and were </w:t>
      </w:r>
      <w:r w:rsidR="00E62407">
        <w:t xml:space="preserve">all </w:t>
      </w:r>
      <w:r>
        <w:t xml:space="preserve">spaced </w:t>
      </w:r>
      <w:r w:rsidR="00A44B11">
        <w:t xml:space="preserve">4 </w:t>
      </w:r>
      <w:r>
        <w:t>inches apart</w:t>
      </w:r>
      <w:r w:rsidR="0092432B">
        <w:t>.  Each day</w:t>
      </w:r>
      <w:r>
        <w:t xml:space="preserve"> John</w:t>
      </w:r>
      <w:r w:rsidR="00E62407">
        <w:t xml:space="preserve"> gave</w:t>
      </w:r>
      <w:r w:rsidR="0092432B">
        <w:t xml:space="preserve"> each of the eight plants equal amounts of water using a large </w:t>
      </w:r>
      <w:r w:rsidR="00A44B11">
        <w:t>graduated cylinder</w:t>
      </w:r>
      <w:r w:rsidR="0092432B">
        <w:t xml:space="preserve">, depending on how dry the soil was.  </w:t>
      </w:r>
      <w:r w:rsidR="00A44B11">
        <w:t xml:space="preserve">John then </w:t>
      </w:r>
      <w:r w:rsidR="0092432B">
        <w:t xml:space="preserve">divided the eight plants into four groups, A-D.  For the two plants in Plant Group A, </w:t>
      </w:r>
      <w:r w:rsidR="00A44B11">
        <w:t>John</w:t>
      </w:r>
      <w:r w:rsidR="0092432B">
        <w:t xml:space="preserve"> only</w:t>
      </w:r>
      <w:r w:rsidR="00A44B11">
        <w:t xml:space="preserve"> gave </w:t>
      </w:r>
      <w:r w:rsidR="0092432B">
        <w:t>the</w:t>
      </w:r>
      <w:r w:rsidR="00A44B11">
        <w:t>m</w:t>
      </w:r>
      <w:r w:rsidR="0092432B">
        <w:t xml:space="preserve"> water.  For the two plants in Plant Group B, </w:t>
      </w:r>
      <w:r w:rsidR="00A44B11">
        <w:t>John</w:t>
      </w:r>
      <w:r w:rsidR="0092432B">
        <w:t xml:space="preserve"> </w:t>
      </w:r>
      <w:r w:rsidR="00A44B11">
        <w:t xml:space="preserve">gave </w:t>
      </w:r>
      <w:r w:rsidR="0092432B">
        <w:t>each plant a cup of</w:t>
      </w:r>
      <w:r w:rsidR="00E84018">
        <w:t xml:space="preserve"> Miracle-</w:t>
      </w:r>
      <w:proofErr w:type="spellStart"/>
      <w:r w:rsidR="00E84018">
        <w:t>Gro</w:t>
      </w:r>
      <w:proofErr w:type="spellEnd"/>
      <w:r w:rsidR="00E84018">
        <w:t xml:space="preserve"> solution mixed at 25</w:t>
      </w:r>
      <w:r w:rsidR="0092432B">
        <w:t xml:space="preserve">% </w:t>
      </w:r>
      <w:r w:rsidR="0092432B" w:rsidRPr="00E84018">
        <w:t>less</w:t>
      </w:r>
      <w:r w:rsidR="0092432B">
        <w:t xml:space="preserve"> tha</w:t>
      </w:r>
      <w:r w:rsidR="00A44B11">
        <w:t>n the recommended concentration once a week in place of the water</w:t>
      </w:r>
      <w:r w:rsidR="0092432B">
        <w:t>.  For t</w:t>
      </w:r>
      <w:r w:rsidR="00A44B11">
        <w:t>he two plants in Plant Group C, John</w:t>
      </w:r>
      <w:r w:rsidR="0092432B">
        <w:t xml:space="preserve"> </w:t>
      </w:r>
      <w:r w:rsidR="00A44B11">
        <w:t>gave</w:t>
      </w:r>
      <w:r w:rsidR="0092432B">
        <w:t xml:space="preserve"> each plant a Miracle-</w:t>
      </w:r>
      <w:proofErr w:type="spellStart"/>
      <w:r w:rsidR="0092432B">
        <w:t>Gro</w:t>
      </w:r>
      <w:proofErr w:type="spellEnd"/>
      <w:r w:rsidR="0092432B">
        <w:t xml:space="preserve"> solution mixed exactly at the recommended concentration</w:t>
      </w:r>
      <w:r w:rsidR="00A44B11">
        <w:t xml:space="preserve"> once a week in place of water</w:t>
      </w:r>
      <w:r w:rsidR="0092432B">
        <w:t xml:space="preserve">.  For the two plants in Plant Group D, </w:t>
      </w:r>
      <w:r w:rsidR="00A44B11">
        <w:t>John gave</w:t>
      </w:r>
      <w:r w:rsidR="0092432B">
        <w:t xml:space="preserve"> each plant a cup of Miracle-</w:t>
      </w:r>
      <w:proofErr w:type="spellStart"/>
      <w:r w:rsidR="0092432B">
        <w:t>Gro</w:t>
      </w:r>
      <w:proofErr w:type="spellEnd"/>
      <w:r w:rsidR="0092432B">
        <w:t xml:space="preserve"> solution mixed at </w:t>
      </w:r>
      <w:r w:rsidR="00E84018">
        <w:t>25</w:t>
      </w:r>
      <w:r w:rsidR="0092432B">
        <w:t xml:space="preserve">% </w:t>
      </w:r>
      <w:r w:rsidR="0092432B" w:rsidRPr="00E84018">
        <w:t>more</w:t>
      </w:r>
      <w:r w:rsidR="0092432B">
        <w:t xml:space="preserve"> than the recommended concentration</w:t>
      </w:r>
      <w:r w:rsidR="00A44B11">
        <w:t xml:space="preserve"> once a week in place of the water</w:t>
      </w:r>
      <w:r w:rsidR="0092432B">
        <w:t xml:space="preserve">.  </w:t>
      </w:r>
      <w:r w:rsidR="00A44B11">
        <w:t>After 30 days</w:t>
      </w:r>
      <w:r w:rsidR="0092432B">
        <w:t xml:space="preserve">, </w:t>
      </w:r>
      <w:r w:rsidR="00A44B11">
        <w:t>John</w:t>
      </w:r>
      <w:r w:rsidR="0092432B">
        <w:t xml:space="preserve"> measured the height of each plant.  The results were as follows:  </w:t>
      </w:r>
    </w:p>
    <w:p w:rsidR="0092432B" w:rsidRDefault="0092432B"/>
    <w:tbl>
      <w:tblPr>
        <w:tblStyle w:val="TableGrid"/>
        <w:tblW w:w="0" w:type="auto"/>
        <w:tblLook w:val="04A0"/>
      </w:tblPr>
      <w:tblGrid>
        <w:gridCol w:w="1771"/>
        <w:gridCol w:w="1771"/>
        <w:gridCol w:w="1771"/>
        <w:gridCol w:w="1771"/>
        <w:gridCol w:w="1772"/>
      </w:tblGrid>
      <w:tr w:rsidR="00A44B11" w:rsidTr="0092432B">
        <w:tc>
          <w:tcPr>
            <w:tcW w:w="1771" w:type="dxa"/>
          </w:tcPr>
          <w:p w:rsidR="00A44B11" w:rsidRDefault="00A44B11"/>
        </w:tc>
        <w:tc>
          <w:tcPr>
            <w:tcW w:w="7085" w:type="dxa"/>
            <w:gridSpan w:val="4"/>
          </w:tcPr>
          <w:p w:rsidR="00A44B11" w:rsidRDefault="00A44B11" w:rsidP="00A44B11">
            <w:pPr>
              <w:jc w:val="center"/>
            </w:pPr>
            <w:r>
              <w:t>Basil Plant Height After 30 Days (cm)</w:t>
            </w:r>
          </w:p>
        </w:tc>
      </w:tr>
      <w:tr w:rsidR="00A44B11" w:rsidTr="00A44B11">
        <w:tc>
          <w:tcPr>
            <w:tcW w:w="1771" w:type="dxa"/>
          </w:tcPr>
          <w:p w:rsidR="00A44B11" w:rsidRDefault="00A44B11">
            <w:r>
              <w:t>Plant Group</w:t>
            </w:r>
          </w:p>
        </w:tc>
        <w:tc>
          <w:tcPr>
            <w:tcW w:w="1771" w:type="dxa"/>
          </w:tcPr>
          <w:p w:rsidR="00A44B11" w:rsidRDefault="00A44B11" w:rsidP="00A44B11">
            <w:pPr>
              <w:jc w:val="center"/>
            </w:pPr>
            <w:r>
              <w:t>A</w:t>
            </w:r>
          </w:p>
        </w:tc>
        <w:tc>
          <w:tcPr>
            <w:tcW w:w="1771" w:type="dxa"/>
          </w:tcPr>
          <w:p w:rsidR="00A44B11" w:rsidRDefault="00A44B11" w:rsidP="00A44B11">
            <w:pPr>
              <w:jc w:val="center"/>
            </w:pPr>
            <w:r>
              <w:t>B</w:t>
            </w:r>
          </w:p>
        </w:tc>
        <w:tc>
          <w:tcPr>
            <w:tcW w:w="1771" w:type="dxa"/>
          </w:tcPr>
          <w:p w:rsidR="00A44B11" w:rsidRDefault="00A44B11" w:rsidP="00A44B11">
            <w:pPr>
              <w:jc w:val="center"/>
            </w:pPr>
            <w:r>
              <w:t>C</w:t>
            </w:r>
          </w:p>
        </w:tc>
        <w:tc>
          <w:tcPr>
            <w:tcW w:w="1772" w:type="dxa"/>
          </w:tcPr>
          <w:p w:rsidR="00A44B11" w:rsidRDefault="00A44B11" w:rsidP="00A44B11">
            <w:pPr>
              <w:jc w:val="center"/>
            </w:pPr>
            <w:r>
              <w:t>D</w:t>
            </w:r>
          </w:p>
        </w:tc>
      </w:tr>
      <w:tr w:rsidR="00A44B11" w:rsidTr="00A44B11">
        <w:tc>
          <w:tcPr>
            <w:tcW w:w="1771" w:type="dxa"/>
          </w:tcPr>
          <w:p w:rsidR="00A44B11" w:rsidRDefault="00A44B11">
            <w:r>
              <w:t>Plant Height</w:t>
            </w:r>
            <w:r w:rsidR="00E62407">
              <w:t xml:space="preserve"> (cm)</w:t>
            </w:r>
          </w:p>
        </w:tc>
        <w:tc>
          <w:tcPr>
            <w:tcW w:w="1771" w:type="dxa"/>
          </w:tcPr>
          <w:p w:rsidR="00A44B11" w:rsidRDefault="00A44B11" w:rsidP="00A44B11">
            <w:pPr>
              <w:jc w:val="center"/>
            </w:pPr>
            <w:r>
              <w:t>21</w:t>
            </w:r>
          </w:p>
        </w:tc>
        <w:tc>
          <w:tcPr>
            <w:tcW w:w="1771" w:type="dxa"/>
          </w:tcPr>
          <w:p w:rsidR="00A44B11" w:rsidRDefault="00A44B11" w:rsidP="00A44B11">
            <w:pPr>
              <w:jc w:val="center"/>
            </w:pPr>
            <w:r>
              <w:t>23</w:t>
            </w:r>
          </w:p>
        </w:tc>
        <w:tc>
          <w:tcPr>
            <w:tcW w:w="1771" w:type="dxa"/>
          </w:tcPr>
          <w:p w:rsidR="00A44B11" w:rsidRDefault="00A44B11" w:rsidP="00A44B11">
            <w:pPr>
              <w:jc w:val="center"/>
            </w:pPr>
            <w:r>
              <w:t>30</w:t>
            </w:r>
          </w:p>
        </w:tc>
        <w:tc>
          <w:tcPr>
            <w:tcW w:w="1772" w:type="dxa"/>
          </w:tcPr>
          <w:p w:rsidR="00A44B11" w:rsidRDefault="00A44B11" w:rsidP="00A44B11">
            <w:pPr>
              <w:jc w:val="center"/>
            </w:pPr>
            <w:r>
              <w:t>26</w:t>
            </w:r>
          </w:p>
        </w:tc>
      </w:tr>
    </w:tbl>
    <w:p w:rsidR="00A44B11" w:rsidRDefault="00A44B11"/>
    <w:p w:rsidR="009A5197" w:rsidRDefault="009A5197">
      <w:r>
        <w:t>Identify the Dependent Variable</w:t>
      </w:r>
      <w:proofErr w:type="gramStart"/>
      <w:r>
        <w:t>:_</w:t>
      </w:r>
      <w:proofErr w:type="gramEnd"/>
      <w:r>
        <w:t>__________________________________</w:t>
      </w:r>
    </w:p>
    <w:p w:rsidR="00CE34A0" w:rsidRDefault="00CE34A0">
      <w:r>
        <w:t>Identify the Independent Variable</w:t>
      </w:r>
      <w:proofErr w:type="gramStart"/>
      <w:r>
        <w:t>:_</w:t>
      </w:r>
      <w:proofErr w:type="gramEnd"/>
      <w:r>
        <w:t>________________________________</w:t>
      </w:r>
    </w:p>
    <w:p w:rsidR="00CE34A0" w:rsidRDefault="00CE34A0">
      <w:r>
        <w:t>Control Group</w:t>
      </w:r>
      <w:proofErr w:type="gramStart"/>
      <w:r>
        <w:t>:_</w:t>
      </w:r>
      <w:proofErr w:type="gramEnd"/>
      <w:r>
        <w:t>____________________________</w:t>
      </w:r>
    </w:p>
    <w:p w:rsidR="00CE34A0" w:rsidRDefault="00CE34A0">
      <w:r>
        <w:t>Constants:</w:t>
      </w:r>
    </w:p>
    <w:p w:rsidR="00CE34A0" w:rsidRDefault="00CE34A0"/>
    <w:p w:rsidR="00CE34A0" w:rsidRDefault="00CE34A0"/>
    <w:p w:rsidR="00CE34A0" w:rsidRDefault="00CE34A0">
      <w:r>
        <w:t xml:space="preserve">What can be concluded based on the results presented and how do you know? </w:t>
      </w:r>
    </w:p>
    <w:p w:rsidR="0092432B" w:rsidRDefault="00CE34A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How can the experiment</w:t>
      </w:r>
      <w:r w:rsidR="00E62407">
        <w:t xml:space="preserve"> and data table</w:t>
      </w:r>
      <w:r>
        <w:t xml:space="preserve"> be improved?</w:t>
      </w:r>
      <w:r w:rsidR="009A5197">
        <w:br w:type="page"/>
      </w:r>
    </w:p>
    <w:p w:rsidR="0092432B" w:rsidRDefault="0092432B"/>
    <w:p w:rsidR="0092432B" w:rsidRDefault="0092432B">
      <w:pPr>
        <w:jc w:val="both"/>
        <w:rPr>
          <w:b/>
        </w:rPr>
      </w:pPr>
      <w:r>
        <w:rPr>
          <w:b/>
        </w:rPr>
        <w:t xml:space="preserve">Scenario 2: </w:t>
      </w:r>
      <w:r w:rsidR="00E84018">
        <w:rPr>
          <w:b/>
        </w:rPr>
        <w:t>Rats and diets</w:t>
      </w:r>
    </w:p>
    <w:p w:rsidR="0092432B" w:rsidRDefault="00E84018">
      <w:pPr>
        <w:jc w:val="both"/>
      </w:pPr>
      <w:proofErr w:type="spellStart"/>
      <w:r>
        <w:t>Jenn</w:t>
      </w:r>
      <w:proofErr w:type="spellEnd"/>
      <w:r>
        <w:t xml:space="preserve"> was very interested in nutrition and fitness</w:t>
      </w:r>
      <w:r w:rsidR="00E62407">
        <w:t>,</w:t>
      </w:r>
      <w:r>
        <w:t xml:space="preserve"> especially in children. </w:t>
      </w:r>
      <w:r w:rsidR="00CE34A0">
        <w:t>She</w:t>
      </w:r>
      <w:r>
        <w:t xml:space="preserve"> wanted to determine the effect </w:t>
      </w:r>
      <w:r w:rsidR="00E62407">
        <w:t>of</w:t>
      </w:r>
      <w:r w:rsidR="00CE34A0">
        <w:t xml:space="preserve"> diet </w:t>
      </w:r>
      <w:r>
        <w:t xml:space="preserve">on the growth of children </w:t>
      </w:r>
      <w:proofErr w:type="gramStart"/>
      <w:r>
        <w:t>however,</w:t>
      </w:r>
      <w:proofErr w:type="gramEnd"/>
      <w:r>
        <w:t xml:space="preserve"> she was not able to get anyone</w:t>
      </w:r>
      <w:r w:rsidR="00E62407">
        <w:t xml:space="preserve"> to</w:t>
      </w:r>
      <w:r>
        <w:t xml:space="preserve"> </w:t>
      </w:r>
      <w:r w:rsidR="00E62407">
        <w:t>give her permission</w:t>
      </w:r>
      <w:r>
        <w:t xml:space="preserve"> </w:t>
      </w:r>
      <w:r w:rsidR="00E62407">
        <w:t xml:space="preserve">to </w:t>
      </w:r>
      <w:r>
        <w:t>com</w:t>
      </w:r>
      <w:r w:rsidR="00CE34A0">
        <w:t>plete experimentation on their kids</w:t>
      </w:r>
      <w:r>
        <w:t xml:space="preserve">. She had to resort to using rats. She designed an experiment that measured the effect of a sugar water diet compared to a diet of whole milk. </w:t>
      </w:r>
      <w:r w:rsidR="00E62407">
        <w:t>One measure she used to determine the effect of the diet was mass which she measured</w:t>
      </w:r>
      <w:r w:rsidR="00CE34A0">
        <w:t xml:space="preserve"> weekly</w:t>
      </w:r>
      <w:r w:rsidR="00286016">
        <w:t>. In the experiment she used 6 rats that were split into two groups: sugar and water (Group A) and milk (Group B)</w:t>
      </w:r>
      <w:r w:rsidR="009A5197">
        <w:t xml:space="preserve">. She gave them all the same amount of “food” each day. </w:t>
      </w:r>
    </w:p>
    <w:p w:rsidR="00286016" w:rsidRDefault="00286016">
      <w:pPr>
        <w:jc w:val="both"/>
      </w:pPr>
    </w:p>
    <w:tbl>
      <w:tblPr>
        <w:tblW w:w="5760" w:type="dxa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960"/>
      </w:tblGrid>
      <w:tr w:rsidR="009A5197" w:rsidRPr="009A5197" w:rsidTr="009A51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E624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 xml:space="preserve">Rats </w:t>
            </w:r>
          </w:p>
        </w:tc>
      </w:tr>
      <w:tr w:rsidR="009A5197" w:rsidRPr="009A5197" w:rsidTr="009A51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Week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Week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Week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Week 4</w:t>
            </w:r>
          </w:p>
        </w:tc>
      </w:tr>
      <w:tr w:rsidR="009A5197" w:rsidRPr="009A5197" w:rsidTr="009A5197">
        <w:trPr>
          <w:trHeight w:val="48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97" w:rsidRPr="009A5197" w:rsidRDefault="009A5197" w:rsidP="00E624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 xml:space="preserve">Group 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Rat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9.2</w:t>
            </w:r>
          </w:p>
        </w:tc>
      </w:tr>
      <w:tr w:rsidR="009A5197" w:rsidRPr="009A5197" w:rsidTr="009A5197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Rat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9.0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9.7</w:t>
            </w:r>
          </w:p>
        </w:tc>
      </w:tr>
      <w:tr w:rsidR="009A5197" w:rsidRPr="009A5197" w:rsidTr="009A5197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Rat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9.0</w:t>
            </w:r>
          </w:p>
        </w:tc>
      </w:tr>
      <w:tr w:rsidR="009A5197" w:rsidRPr="009A5197" w:rsidTr="009A519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97" w:rsidRPr="009A5197" w:rsidRDefault="009A5197" w:rsidP="009A51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Group B (milk)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Rat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11.0</w:t>
            </w:r>
          </w:p>
        </w:tc>
      </w:tr>
      <w:tr w:rsidR="009A5197" w:rsidRPr="009A5197" w:rsidTr="009A519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Rat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10.8</w:t>
            </w:r>
          </w:p>
        </w:tc>
      </w:tr>
      <w:tr w:rsidR="009A5197" w:rsidRPr="009A5197" w:rsidTr="009A519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Rat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10.6</w:t>
            </w:r>
          </w:p>
        </w:tc>
      </w:tr>
    </w:tbl>
    <w:p w:rsidR="00CE34A0" w:rsidRDefault="00CE34A0" w:rsidP="00CE34A0"/>
    <w:p w:rsidR="00CE34A0" w:rsidRDefault="00CE34A0" w:rsidP="00CE34A0">
      <w:r>
        <w:t>Identify the Dependent Variable</w:t>
      </w:r>
      <w:proofErr w:type="gramStart"/>
      <w:r>
        <w:t>:_</w:t>
      </w:r>
      <w:proofErr w:type="gramEnd"/>
      <w:r>
        <w:t>__________________________________</w:t>
      </w:r>
    </w:p>
    <w:p w:rsidR="00CE34A0" w:rsidRDefault="00CE34A0" w:rsidP="00CE34A0">
      <w:r>
        <w:t>Identify the Independent Variable</w:t>
      </w:r>
      <w:proofErr w:type="gramStart"/>
      <w:r>
        <w:t>:_</w:t>
      </w:r>
      <w:proofErr w:type="gramEnd"/>
      <w:r>
        <w:t>________________________________</w:t>
      </w:r>
    </w:p>
    <w:p w:rsidR="00CE34A0" w:rsidRDefault="00CE34A0" w:rsidP="00CE34A0">
      <w:r>
        <w:t>Control Group</w:t>
      </w:r>
      <w:proofErr w:type="gramStart"/>
      <w:r>
        <w:t>:_</w:t>
      </w:r>
      <w:proofErr w:type="gramEnd"/>
      <w:r>
        <w:t>____________________________</w:t>
      </w:r>
    </w:p>
    <w:p w:rsidR="00CE34A0" w:rsidRDefault="00CE34A0" w:rsidP="00CE34A0">
      <w:r>
        <w:t>Constants:</w:t>
      </w:r>
    </w:p>
    <w:p w:rsidR="00CE34A0" w:rsidRDefault="00CE34A0" w:rsidP="00CE34A0"/>
    <w:p w:rsidR="00CE34A0" w:rsidRDefault="00CE34A0" w:rsidP="00CE34A0"/>
    <w:p w:rsidR="00CE34A0" w:rsidRDefault="00CE34A0" w:rsidP="00CE34A0">
      <w:r>
        <w:t xml:space="preserve">What can be concluded based on the results presented and how do you know? </w:t>
      </w:r>
    </w:p>
    <w:p w:rsidR="00286016" w:rsidRDefault="00CE34A0" w:rsidP="00CE34A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4A0" w:rsidRPr="00E84018" w:rsidRDefault="00CE34A0" w:rsidP="00CE34A0">
      <w:pPr>
        <w:jc w:val="both"/>
      </w:pPr>
      <w:r>
        <w:t>How can the experiment</w:t>
      </w:r>
      <w:r w:rsidR="00E62407">
        <w:t xml:space="preserve"> and data table</w:t>
      </w:r>
      <w:r>
        <w:t xml:space="preserve"> be improved?</w:t>
      </w:r>
    </w:p>
    <w:sectPr w:rsidR="00CE34A0" w:rsidRPr="00E84018">
      <w:headerReference w:type="default" r:id="rId7"/>
      <w:footerReference w:type="even" r:id="rId8"/>
      <w:footerReference w:type="default" r:id="rId9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32B" w:rsidRDefault="0092432B">
      <w:r>
        <w:separator/>
      </w:r>
    </w:p>
  </w:endnote>
  <w:endnote w:type="continuationSeparator" w:id="0">
    <w:p w:rsidR="0092432B" w:rsidRDefault="00924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32B" w:rsidRDefault="009243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432B" w:rsidRDefault="009243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4A0" w:rsidRDefault="00CE34A0" w:rsidP="00CE34A0">
    <w:pPr>
      <w:pStyle w:val="Footer"/>
      <w:tabs>
        <w:tab w:val="clear" w:pos="8640"/>
      </w:tabs>
    </w:pPr>
    <w:r>
      <w:t>©USBIOLOGYTEACHING.COM</w:t>
    </w:r>
    <w:r>
      <w:tab/>
    </w:r>
  </w:p>
  <w:p w:rsidR="0092432B" w:rsidRDefault="009243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32B" w:rsidRDefault="0092432B">
      <w:r>
        <w:separator/>
      </w:r>
    </w:p>
  </w:footnote>
  <w:footnote w:type="continuationSeparator" w:id="0">
    <w:p w:rsidR="0092432B" w:rsidRDefault="00924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32B" w:rsidRDefault="0092432B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E4A2B"/>
    <w:multiLevelType w:val="hybridMultilevel"/>
    <w:tmpl w:val="17B874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551"/>
    <w:rsid w:val="00286016"/>
    <w:rsid w:val="006C22AF"/>
    <w:rsid w:val="00700089"/>
    <w:rsid w:val="00794551"/>
    <w:rsid w:val="0092432B"/>
    <w:rsid w:val="009A5197"/>
    <w:rsid w:val="00A44B11"/>
    <w:rsid w:val="00CE34A0"/>
    <w:rsid w:val="00E62407"/>
    <w:rsid w:val="00E84018"/>
    <w:rsid w:val="00EB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A44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CE34A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2</Pages>
  <Words>518</Words>
  <Characters>3892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USD 232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Experimental Design Scenario</dc:title>
  <dc:creator>Brad</dc:creator>
  <dc:description>created 1/12/2017</dc:description>
  <cp:lastModifiedBy>Brightyn</cp:lastModifiedBy>
  <cp:revision>4</cp:revision>
  <cp:lastPrinted>2017-01-13T01:29:00Z</cp:lastPrinted>
  <dcterms:created xsi:type="dcterms:W3CDTF">2011-07-26T19:02:00Z</dcterms:created>
  <dcterms:modified xsi:type="dcterms:W3CDTF">2017-01-13T21:01:00Z</dcterms:modified>
</cp:coreProperties>
</file>